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B27ED" w:rsidR="004B27ED" w:rsidP="004B27ED" w:rsidRDefault="004B27ED" w14:paraId="6BB8C0D3" w14:textId="27801CBC">
      <w:r>
        <w:t>Kwaliteiten</w:t>
      </w:r>
    </w:p>
    <w:p w:rsidRPr="004B27ED" w:rsidR="004B27ED" w:rsidP="52A3D111" w:rsidRDefault="004B27ED" w14:paraId="5189619E" w14:noSpellErr="1" w14:textId="6B6604B6">
      <w:pPr>
        <w:pStyle w:val="Standaard"/>
      </w:pPr>
      <w:proofErr w:type="spellStart"/>
      <w:proofErr w:type="spellEnd"/>
    </w:p>
    <w:p w:rsidRPr="004B27ED" w:rsidR="004B27ED" w:rsidP="004B27ED" w:rsidRDefault="004B27ED" w14:paraId="1E72D240" w14:textId="77777777">
      <w:pPr>
        <w:numPr>
          <w:ilvl w:val="0"/>
          <w:numId w:val="3"/>
        </w:numPr>
      </w:pPr>
      <w:hyperlink w:tooltip="Aanwezig en profilerend" w:history="1" r:id="rId6">
        <w:proofErr w:type="spellStart"/>
        <w:r w:rsidRPr="004B27ED">
          <w:rPr>
            <w:rStyle w:val="Hyperlink"/>
          </w:rPr>
          <w:t>Aanwezig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profilerend</w:t>
        </w:r>
        <w:proofErr w:type="spellEnd"/>
      </w:hyperlink>
    </w:p>
    <w:p w:rsidRPr="004B27ED" w:rsidR="004B27ED" w:rsidP="004B27ED" w:rsidRDefault="004B27ED" w14:paraId="35F8B1A6" w14:textId="77777777">
      <w:pPr>
        <w:numPr>
          <w:ilvl w:val="0"/>
          <w:numId w:val="3"/>
        </w:numPr>
      </w:pPr>
      <w:hyperlink w:tooltip="Accuraat, nauwkeurig en precies" w:history="1" r:id="rId7">
        <w:proofErr w:type="spellStart"/>
        <w:r w:rsidRPr="004B27ED">
          <w:rPr>
            <w:rStyle w:val="Hyperlink"/>
          </w:rPr>
          <w:t>Accuraat</w:t>
        </w:r>
        <w:proofErr w:type="spellEnd"/>
        <w:r w:rsidRPr="004B27ED">
          <w:rPr>
            <w:rStyle w:val="Hyperlink"/>
          </w:rPr>
          <w:t xml:space="preserve">, </w:t>
        </w:r>
        <w:proofErr w:type="spellStart"/>
        <w:r w:rsidRPr="004B27ED">
          <w:rPr>
            <w:rStyle w:val="Hyperlink"/>
          </w:rPr>
          <w:t>nauwkeurig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precies</w:t>
        </w:r>
        <w:proofErr w:type="spellEnd"/>
      </w:hyperlink>
    </w:p>
    <w:p w:rsidRPr="004B27ED" w:rsidR="004B27ED" w:rsidP="004B27ED" w:rsidRDefault="004B27ED" w14:paraId="20C40353" w14:textId="77777777">
      <w:pPr>
        <w:numPr>
          <w:ilvl w:val="0"/>
          <w:numId w:val="3"/>
        </w:numPr>
        <w:rPr/>
      </w:pPr>
      <w:hyperlink r:id="R5c3913dd2b3a4602">
        <w:r w:rsidRPr="57FA389C" w:rsidR="004B27ED">
          <w:rPr>
            <w:rStyle w:val="Hyperlink"/>
          </w:rPr>
          <w:t>Actieveling</w:t>
        </w:r>
        <w:r w:rsidRPr="57FA389C" w:rsidR="004B27ED">
          <w:rPr>
            <w:rStyle w:val="Hyperlink"/>
          </w:rPr>
          <w:t xml:space="preserve"> (</w:t>
        </w:r>
        <w:r w:rsidRPr="57FA389C" w:rsidR="004B27ED">
          <w:rPr>
            <w:rStyle w:val="Hyperlink"/>
          </w:rPr>
          <w:t>bezige</w:t>
        </w:r>
        <w:r w:rsidRPr="57FA389C" w:rsidR="004B27ED">
          <w:rPr>
            <w:rStyle w:val="Hyperlink"/>
          </w:rPr>
          <w:t xml:space="preserve"> bij)</w:t>
        </w:r>
      </w:hyperlink>
    </w:p>
    <w:p w:rsidRPr="004B27ED" w:rsidR="004B27ED" w:rsidP="004B27ED" w:rsidRDefault="004B27ED" w14:paraId="5E986180" w14:textId="77777777">
      <w:pPr>
        <w:numPr>
          <w:ilvl w:val="0"/>
          <w:numId w:val="3"/>
        </w:numPr>
        <w:rPr/>
      </w:pPr>
      <w:hyperlink r:id="Re4a2316af1774caa">
        <w:r w:rsidRPr="57FA389C" w:rsidR="004B27ED">
          <w:rPr>
            <w:rStyle w:val="Hyperlink"/>
          </w:rPr>
          <w:t>Ad rem</w:t>
        </w:r>
      </w:hyperlink>
    </w:p>
    <w:p w:rsidRPr="004B27ED" w:rsidR="004B27ED" w:rsidP="004B27ED" w:rsidRDefault="004B27ED" w14:paraId="1399BB84" w14:noSpellErr="1" w14:textId="232E4CF9">
      <w:pPr>
        <w:numPr>
          <w:ilvl w:val="0"/>
          <w:numId w:val="3"/>
        </w:numPr>
        <w:rPr/>
      </w:pPr>
      <w:hyperlink r:id="R4d06d39180334e51">
        <w:r w:rsidRPr="52A3D111" w:rsidR="004B27ED">
          <w:rPr>
            <w:rStyle w:val="Hyperlink"/>
          </w:rPr>
          <w:t xml:space="preserve">Alert en </w:t>
        </w:r>
        <w:r w:rsidRPr="52A3D111" w:rsidR="004B27ED">
          <w:rPr>
            <w:rStyle w:val="Hyperlink"/>
          </w:rPr>
          <w:t>waakzaam</w:t>
        </w:r>
      </w:hyperlink>
      <w:proofErr w:type="spellStart"/>
      <w:proofErr w:type="spellEnd"/>
      <w:proofErr w:type="spellStart"/>
      <w:proofErr w:type="spellEnd"/>
    </w:p>
    <w:p w:rsidRPr="004B27ED" w:rsidR="004B27ED" w:rsidP="004B27ED" w:rsidRDefault="004B27ED" w14:paraId="312DE147" w14:noSpellErr="1" w14:textId="194B78E3">
      <w:pPr>
        <w:numPr>
          <w:ilvl w:val="0"/>
          <w:numId w:val="3"/>
        </w:numPr>
        <w:rPr/>
      </w:pPr>
      <w:hyperlink r:id="Red063a714c6a45e2">
        <w:r w:rsidRPr="08955903" w:rsidR="004B27ED">
          <w:rPr>
            <w:rStyle w:val="Hyperlink"/>
          </w:rPr>
          <w:t>Analytisch</w:t>
        </w:r>
      </w:hyperlink>
    </w:p>
    <w:p w:rsidRPr="004B27ED" w:rsidR="004B27ED" w:rsidP="004B27ED" w:rsidRDefault="004B27ED" w14:paraId="48283D1B" w14:textId="77777777">
      <w:pPr>
        <w:numPr>
          <w:ilvl w:val="0"/>
          <w:numId w:val="3"/>
        </w:numPr>
      </w:pPr>
      <w:hyperlink w:tooltip="Attent" w:history="1" r:id="rId18">
        <w:proofErr w:type="spellStart"/>
        <w:r w:rsidRPr="004B27ED">
          <w:rPr>
            <w:rStyle w:val="Hyperlink"/>
          </w:rPr>
          <w:t>Attent</w:t>
        </w:r>
        <w:proofErr w:type="spellEnd"/>
      </w:hyperlink>
    </w:p>
    <w:p w:rsidRPr="004B27ED" w:rsidR="004B27ED" w:rsidP="004B27ED" w:rsidRDefault="004B27ED" w14:paraId="4ABD0641" w14:textId="77777777">
      <w:pPr>
        <w:numPr>
          <w:ilvl w:val="0"/>
          <w:numId w:val="3"/>
        </w:numPr>
      </w:pPr>
      <w:hyperlink w:tooltip="Autonoom" w:history="1" r:id="rId19">
        <w:proofErr w:type="spellStart"/>
        <w:r w:rsidRPr="004B27ED">
          <w:rPr>
            <w:rStyle w:val="Hyperlink"/>
          </w:rPr>
          <w:t>Autonoom</w:t>
        </w:r>
        <w:proofErr w:type="spellEnd"/>
      </w:hyperlink>
    </w:p>
    <w:p w:rsidRPr="004B27ED" w:rsidR="004B27ED" w:rsidP="004B27ED" w:rsidRDefault="004B27ED" w14:paraId="50A5D676" w14:textId="77777777">
      <w:pPr>
        <w:numPr>
          <w:ilvl w:val="0"/>
          <w:numId w:val="3"/>
        </w:numPr>
      </w:pPr>
      <w:hyperlink w:history="1" r:id="rId20">
        <w:proofErr w:type="spellStart"/>
        <w:r w:rsidRPr="004B27ED">
          <w:rPr>
            <w:rStyle w:val="Hyperlink"/>
          </w:rPr>
          <w:t>Avontuurlijk</w:t>
        </w:r>
        <w:proofErr w:type="spellEnd"/>
      </w:hyperlink>
    </w:p>
    <w:p w:rsidRPr="004B27ED" w:rsidR="004B27ED" w:rsidP="004B27ED" w:rsidRDefault="004B27ED" w14:paraId="05214776" w14:textId="77777777">
      <w:pPr>
        <w:numPr>
          <w:ilvl w:val="0"/>
          <w:numId w:val="3"/>
        </w:numPr>
      </w:pPr>
      <w:hyperlink w:tooltip="Bedachtzaam, doordacht en weloverwogen" w:history="1" r:id="rId21">
        <w:proofErr w:type="spellStart"/>
        <w:r w:rsidRPr="004B27ED">
          <w:rPr>
            <w:rStyle w:val="Hyperlink"/>
          </w:rPr>
          <w:t>Bedachtzaam</w:t>
        </w:r>
        <w:proofErr w:type="spellEnd"/>
        <w:r w:rsidRPr="004B27ED">
          <w:rPr>
            <w:rStyle w:val="Hyperlink"/>
          </w:rPr>
          <w:t xml:space="preserve">, </w:t>
        </w:r>
        <w:proofErr w:type="spellStart"/>
        <w:r w:rsidRPr="004B27ED">
          <w:rPr>
            <w:rStyle w:val="Hyperlink"/>
          </w:rPr>
          <w:t>doordacht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weloverwogen</w:t>
        </w:r>
        <w:proofErr w:type="spellEnd"/>
      </w:hyperlink>
    </w:p>
    <w:p w:rsidRPr="004B27ED" w:rsidR="004B27ED" w:rsidP="004B27ED" w:rsidRDefault="004B27ED" w14:paraId="06F3D4E6" w14:noSpellErr="1" w14:textId="317ECD35">
      <w:pPr>
        <w:numPr>
          <w:ilvl w:val="0"/>
          <w:numId w:val="3"/>
        </w:numPr>
        <w:rPr/>
      </w:pPr>
      <w:hyperlink r:id="R9a80cc98544e4aa3">
        <w:r w:rsidRPr="08955903" w:rsidR="004B27ED">
          <w:rPr>
            <w:rStyle w:val="Hyperlink"/>
          </w:rPr>
          <w:t>Beheerst</w:t>
        </w:r>
      </w:hyperlink>
      <w:proofErr w:type="spellStart"/>
      <w:proofErr w:type="spellEnd"/>
    </w:p>
    <w:p w:rsidRPr="004B27ED" w:rsidR="004B27ED" w:rsidP="004B27ED" w:rsidRDefault="004B27ED" w14:paraId="533B272A" w14:textId="77777777">
      <w:pPr>
        <w:numPr>
          <w:ilvl w:val="0"/>
          <w:numId w:val="3"/>
        </w:numPr>
      </w:pPr>
      <w:hyperlink w:tooltip="Behulpzaam en hulpvaardig" w:history="1" r:id="rId24">
        <w:proofErr w:type="spellStart"/>
        <w:r w:rsidRPr="004B27ED">
          <w:rPr>
            <w:rStyle w:val="Hyperlink"/>
          </w:rPr>
          <w:t>Behulpzaam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hulpvaardig</w:t>
        </w:r>
        <w:proofErr w:type="spellEnd"/>
      </w:hyperlink>
    </w:p>
    <w:p w:rsidRPr="004B27ED" w:rsidR="004B27ED" w:rsidP="004B27ED" w:rsidRDefault="004B27ED" w14:paraId="1F5A4529" w14:textId="77777777">
      <w:pPr>
        <w:numPr>
          <w:ilvl w:val="0"/>
          <w:numId w:val="3"/>
        </w:numPr>
      </w:pPr>
      <w:hyperlink w:history="1" r:id="rId25">
        <w:proofErr w:type="spellStart"/>
        <w:r w:rsidRPr="004B27ED">
          <w:rPr>
            <w:rStyle w:val="Hyperlink"/>
          </w:rPr>
          <w:t>Belangstellend</w:t>
        </w:r>
        <w:proofErr w:type="spellEnd"/>
      </w:hyperlink>
    </w:p>
    <w:p w:rsidRPr="004B27ED" w:rsidR="004B27ED" w:rsidP="004B27ED" w:rsidRDefault="004B27ED" w14:paraId="651BF3A2" w14:textId="77777777">
      <w:pPr>
        <w:numPr>
          <w:ilvl w:val="0"/>
          <w:numId w:val="3"/>
        </w:numPr>
      </w:pPr>
      <w:hyperlink w:tooltip="Bemiddelaar" w:history="1" r:id="rId26">
        <w:proofErr w:type="spellStart"/>
        <w:r w:rsidRPr="004B27ED">
          <w:rPr>
            <w:rStyle w:val="Hyperlink"/>
          </w:rPr>
          <w:t>Bemiddelaar</w:t>
        </w:r>
        <w:proofErr w:type="spellEnd"/>
      </w:hyperlink>
    </w:p>
    <w:p w:rsidRPr="004B27ED" w:rsidR="004B27ED" w:rsidP="004B27ED" w:rsidRDefault="004B27ED" w14:paraId="7C5E8176" w14:textId="77777777">
      <w:pPr>
        <w:numPr>
          <w:ilvl w:val="0"/>
          <w:numId w:val="3"/>
        </w:numPr>
      </w:pPr>
      <w:hyperlink w:tooltip="Bescheiden en bescheidenheid" w:history="1" r:id="rId27">
        <w:proofErr w:type="spellStart"/>
        <w:r w:rsidRPr="004B27ED">
          <w:rPr>
            <w:rStyle w:val="Hyperlink"/>
          </w:rPr>
          <w:t>Bescheiden</w:t>
        </w:r>
        <w:proofErr w:type="spellEnd"/>
      </w:hyperlink>
    </w:p>
    <w:p w:rsidRPr="004B27ED" w:rsidR="004B27ED" w:rsidP="004B27ED" w:rsidRDefault="004B27ED" w14:paraId="5099967C" w14:textId="77777777">
      <w:pPr>
        <w:numPr>
          <w:ilvl w:val="0"/>
          <w:numId w:val="3"/>
        </w:numPr>
      </w:pPr>
      <w:hyperlink w:tooltip="Beschermend" w:history="1" r:id="rId28">
        <w:proofErr w:type="spellStart"/>
        <w:r w:rsidRPr="004B27ED">
          <w:rPr>
            <w:rStyle w:val="Hyperlink"/>
          </w:rPr>
          <w:t>Beschermend</w:t>
        </w:r>
        <w:proofErr w:type="spellEnd"/>
      </w:hyperlink>
    </w:p>
    <w:p w:rsidRPr="004B27ED" w:rsidR="004B27ED" w:rsidP="004B27ED" w:rsidRDefault="004B27ED" w14:paraId="2F2EEE63" w14:textId="77777777">
      <w:pPr>
        <w:numPr>
          <w:ilvl w:val="0"/>
          <w:numId w:val="3"/>
        </w:numPr>
      </w:pPr>
      <w:hyperlink w:tooltip="Beschouwend" w:history="1" r:id="rId29">
        <w:proofErr w:type="spellStart"/>
        <w:r w:rsidRPr="004B27ED">
          <w:rPr>
            <w:rStyle w:val="Hyperlink"/>
          </w:rPr>
          <w:t>Beschouwend</w:t>
        </w:r>
        <w:proofErr w:type="spellEnd"/>
      </w:hyperlink>
    </w:p>
    <w:p w:rsidRPr="004B27ED" w:rsidR="004B27ED" w:rsidP="004B27ED" w:rsidRDefault="004B27ED" w14:paraId="367C0F8D" w14:textId="77777777">
      <w:pPr>
        <w:numPr>
          <w:ilvl w:val="0"/>
          <w:numId w:val="3"/>
        </w:numPr>
      </w:pPr>
      <w:hyperlink w:tooltip="Betrokken en betrokkenheid" w:history="1" r:id="rId30">
        <w:proofErr w:type="spellStart"/>
        <w:r w:rsidRPr="004B27ED">
          <w:rPr>
            <w:rStyle w:val="Hyperlink"/>
          </w:rPr>
          <w:t>Betrokken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betrokkenheid</w:t>
        </w:r>
        <w:proofErr w:type="spellEnd"/>
      </w:hyperlink>
    </w:p>
    <w:p w:rsidRPr="004B27ED" w:rsidR="004B27ED" w:rsidP="004B27ED" w:rsidRDefault="004B27ED" w14:paraId="506D67EB" w14:textId="77777777">
      <w:pPr>
        <w:numPr>
          <w:ilvl w:val="0"/>
          <w:numId w:val="3"/>
        </w:numPr>
      </w:pPr>
      <w:hyperlink w:tooltip="Betrouwbaar" w:history="1" r:id="rId31">
        <w:proofErr w:type="spellStart"/>
        <w:r w:rsidRPr="004B27ED">
          <w:rPr>
            <w:rStyle w:val="Hyperlink"/>
          </w:rPr>
          <w:t>Betrouwbaar</w:t>
        </w:r>
        <w:proofErr w:type="spellEnd"/>
      </w:hyperlink>
    </w:p>
    <w:p w:rsidRPr="004B27ED" w:rsidR="004B27ED" w:rsidP="004B27ED" w:rsidRDefault="004B27ED" w14:paraId="10387818" w14:textId="77777777">
      <w:pPr>
        <w:numPr>
          <w:ilvl w:val="0"/>
          <w:numId w:val="3"/>
        </w:numPr>
      </w:pPr>
      <w:hyperlink w:tooltip="Bondigheid" w:history="1" r:id="rId32">
        <w:r w:rsidRPr="004B27ED">
          <w:rPr>
            <w:rStyle w:val="Hyperlink"/>
          </w:rPr>
          <w:t>Bondig</w:t>
        </w:r>
      </w:hyperlink>
    </w:p>
    <w:p w:rsidRPr="004B27ED" w:rsidR="004B27ED" w:rsidP="004B27ED" w:rsidRDefault="004B27ED" w14:paraId="6163DC66" w14:textId="77777777">
      <w:pPr>
        <w:numPr>
          <w:ilvl w:val="0"/>
          <w:numId w:val="3"/>
        </w:numPr>
      </w:pPr>
      <w:hyperlink w:tooltip="Collegiaal" w:history="1" r:id="rId33">
        <w:proofErr w:type="spellStart"/>
        <w:r w:rsidRPr="004B27ED">
          <w:rPr>
            <w:rStyle w:val="Hyperlink"/>
          </w:rPr>
          <w:t>Collegiaal</w:t>
        </w:r>
        <w:proofErr w:type="spellEnd"/>
      </w:hyperlink>
    </w:p>
    <w:p w:rsidRPr="004B27ED" w:rsidR="004B27ED" w:rsidP="004B27ED" w:rsidRDefault="004B27ED" w14:paraId="4F0B3149" w14:textId="77777777">
      <w:pPr>
        <w:numPr>
          <w:ilvl w:val="0"/>
          <w:numId w:val="3"/>
        </w:numPr>
      </w:pPr>
      <w:hyperlink w:tooltip="Compassie" w:history="1" r:id="rId34">
        <w:proofErr w:type="spellStart"/>
        <w:r w:rsidRPr="004B27ED">
          <w:rPr>
            <w:rStyle w:val="Hyperlink"/>
          </w:rPr>
          <w:t>Compassie</w:t>
        </w:r>
        <w:proofErr w:type="spellEnd"/>
      </w:hyperlink>
    </w:p>
    <w:p w:rsidRPr="004B27ED" w:rsidR="004B27ED" w:rsidP="004B27ED" w:rsidRDefault="004B27ED" w14:paraId="7B6E9D80" w14:textId="77777777">
      <w:pPr>
        <w:numPr>
          <w:ilvl w:val="0"/>
          <w:numId w:val="3"/>
        </w:numPr>
      </w:pPr>
      <w:hyperlink w:tooltip="Competitief" w:history="1" r:id="rId35">
        <w:proofErr w:type="spellStart"/>
        <w:r w:rsidRPr="004B27ED">
          <w:rPr>
            <w:rStyle w:val="Hyperlink"/>
          </w:rPr>
          <w:t>Competitief</w:t>
        </w:r>
        <w:proofErr w:type="spellEnd"/>
      </w:hyperlink>
    </w:p>
    <w:p w:rsidRPr="004B27ED" w:rsidR="004B27ED" w:rsidP="004B27ED" w:rsidRDefault="004B27ED" w14:paraId="719A3B24" w14:noSpellErr="1" w14:textId="2E67E11B">
      <w:pPr>
        <w:numPr>
          <w:ilvl w:val="0"/>
          <w:numId w:val="3"/>
        </w:numPr>
        <w:rPr/>
      </w:pPr>
      <w:hyperlink r:id="Ra3bdbe4cd15646a5">
        <w:r w:rsidRPr="08955903" w:rsidR="004B27ED">
          <w:rPr>
            <w:rStyle w:val="Hyperlink"/>
          </w:rPr>
          <w:t>Concreet</w:t>
        </w:r>
      </w:hyperlink>
      <w:proofErr w:type="spellStart"/>
      <w:proofErr w:type="spellEnd"/>
    </w:p>
    <w:p w:rsidRPr="004B27ED" w:rsidR="004B27ED" w:rsidP="004B27ED" w:rsidRDefault="004B27ED" w14:paraId="44DBC106" w14:textId="77777777">
      <w:pPr>
        <w:numPr>
          <w:ilvl w:val="0"/>
          <w:numId w:val="3"/>
        </w:numPr>
      </w:pPr>
      <w:hyperlink w:tooltip="Consequent" w:history="1" r:id="rId38">
        <w:r w:rsidRPr="004B27ED">
          <w:rPr>
            <w:rStyle w:val="Hyperlink"/>
          </w:rPr>
          <w:t>Consequent</w:t>
        </w:r>
      </w:hyperlink>
    </w:p>
    <w:p w:rsidRPr="004B27ED" w:rsidR="004B27ED" w:rsidP="004B27ED" w:rsidRDefault="004B27ED" w14:paraId="3D88E137" w14:textId="77777777">
      <w:pPr>
        <w:numPr>
          <w:ilvl w:val="0"/>
          <w:numId w:val="3"/>
        </w:numPr>
      </w:pPr>
      <w:hyperlink w:tooltip="Consciëntieus en gewetensvol" w:history="1" r:id="rId39">
        <w:proofErr w:type="spellStart"/>
        <w:r w:rsidRPr="004B27ED">
          <w:rPr>
            <w:rStyle w:val="Hyperlink"/>
          </w:rPr>
          <w:t>Consciëntieus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gewetensvol</w:t>
        </w:r>
        <w:proofErr w:type="spellEnd"/>
      </w:hyperlink>
    </w:p>
    <w:p w:rsidRPr="004B27ED" w:rsidR="004B27ED" w:rsidP="004B27ED" w:rsidRDefault="004B27ED" w14:paraId="5098F0AD" w14:noSpellErr="1" w14:textId="058C475E">
      <w:pPr>
        <w:numPr>
          <w:ilvl w:val="0"/>
          <w:numId w:val="3"/>
        </w:numPr>
        <w:rPr/>
      </w:pPr>
      <w:hyperlink r:id="R36a0fd04408c4cde">
        <w:r w:rsidRPr="08955903" w:rsidR="004B27ED">
          <w:rPr>
            <w:rStyle w:val="Hyperlink"/>
          </w:rPr>
          <w:t>Controleren</w:t>
        </w:r>
        <w:r w:rsidRPr="08955903" w:rsidR="004B27ED">
          <w:rPr>
            <w:rStyle w:val="Hyperlink"/>
          </w:rPr>
          <w:t xml:space="preserve"> en </w:t>
        </w:r>
        <w:r w:rsidRPr="08955903" w:rsidR="004B27ED">
          <w:rPr>
            <w:rStyle w:val="Hyperlink"/>
          </w:rPr>
          <w:t>bewaken</w:t>
        </w:r>
      </w:hyperlink>
      <w:proofErr w:type="spellStart"/>
      <w:proofErr w:type="spellEnd"/>
    </w:p>
    <w:p w:rsidRPr="004B27ED" w:rsidR="004B27ED" w:rsidP="004B27ED" w:rsidRDefault="004B27ED" w14:paraId="1656000E" w14:textId="77777777">
      <w:pPr>
        <w:numPr>
          <w:ilvl w:val="0"/>
          <w:numId w:val="3"/>
        </w:numPr>
      </w:pPr>
      <w:hyperlink w:tooltip="Creatief" w:history="1" r:id="rId42">
        <w:proofErr w:type="spellStart"/>
        <w:r w:rsidRPr="004B27ED">
          <w:rPr>
            <w:rStyle w:val="Hyperlink"/>
          </w:rPr>
          <w:t>Creatief</w:t>
        </w:r>
        <w:proofErr w:type="spellEnd"/>
      </w:hyperlink>
    </w:p>
    <w:p w:rsidRPr="004B27ED" w:rsidR="004B27ED" w:rsidP="004B27ED" w:rsidRDefault="004B27ED" w14:paraId="7C4CDF71" w14:textId="77777777">
      <w:pPr>
        <w:numPr>
          <w:ilvl w:val="0"/>
          <w:numId w:val="3"/>
        </w:numPr>
      </w:pPr>
      <w:hyperlink w:tooltip="Daadkrachtig" w:history="1" r:id="rId43">
        <w:proofErr w:type="spellStart"/>
        <w:r w:rsidRPr="004B27ED">
          <w:rPr>
            <w:rStyle w:val="Hyperlink"/>
          </w:rPr>
          <w:t>Daadkrachtig</w:t>
        </w:r>
        <w:proofErr w:type="spellEnd"/>
      </w:hyperlink>
    </w:p>
    <w:p w:rsidRPr="004B27ED" w:rsidR="004B27ED" w:rsidP="004B27ED" w:rsidRDefault="004B27ED" w14:paraId="2C24E165" w14:textId="77777777">
      <w:pPr>
        <w:numPr>
          <w:ilvl w:val="0"/>
          <w:numId w:val="3"/>
        </w:numPr>
      </w:pPr>
      <w:hyperlink w:tooltip="Denker" w:history="1" r:id="rId44">
        <w:r w:rsidRPr="004B27ED">
          <w:rPr>
            <w:rStyle w:val="Hyperlink"/>
          </w:rPr>
          <w:t>Denker</w:t>
        </w:r>
      </w:hyperlink>
    </w:p>
    <w:p w:rsidRPr="004B27ED" w:rsidR="004B27ED" w:rsidP="004B27ED" w:rsidRDefault="004B27ED" w14:paraId="1DE7B689" w14:textId="77777777">
      <w:pPr>
        <w:numPr>
          <w:ilvl w:val="0"/>
          <w:numId w:val="3"/>
        </w:numPr>
      </w:pPr>
      <w:hyperlink w:tooltip="Diepzinnig" w:history="1" r:id="rId45">
        <w:proofErr w:type="spellStart"/>
        <w:r w:rsidRPr="004B27ED">
          <w:rPr>
            <w:rStyle w:val="Hyperlink"/>
          </w:rPr>
          <w:t>Diepzinnigheid</w:t>
        </w:r>
        <w:proofErr w:type="spellEnd"/>
      </w:hyperlink>
    </w:p>
    <w:p w:rsidRPr="004B27ED" w:rsidR="004B27ED" w:rsidP="004B27ED" w:rsidRDefault="004B27ED" w14:paraId="7206D7F7" w14:noSpellErr="1" w14:textId="32B37B59">
      <w:pPr>
        <w:numPr>
          <w:ilvl w:val="0"/>
          <w:numId w:val="3"/>
        </w:numPr>
        <w:rPr/>
      </w:pPr>
      <w:hyperlink r:id="R5f54bc295b42460c">
        <w:r w:rsidRPr="52A3D111" w:rsidR="004B27ED">
          <w:rPr>
            <w:rStyle w:val="Hyperlink"/>
          </w:rPr>
          <w:t>Diplomatiek</w:t>
        </w:r>
      </w:hyperlink>
    </w:p>
    <w:p w:rsidRPr="004B27ED" w:rsidR="004B27ED" w:rsidP="004B27ED" w:rsidRDefault="004B27ED" w14:paraId="0B9823A8" w14:textId="77777777">
      <w:pPr>
        <w:numPr>
          <w:ilvl w:val="0"/>
          <w:numId w:val="3"/>
        </w:numPr>
      </w:pPr>
      <w:hyperlink w:history="1" r:id="rId50">
        <w:proofErr w:type="spellStart"/>
        <w:r w:rsidRPr="004B27ED">
          <w:rPr>
            <w:rStyle w:val="Hyperlink"/>
          </w:rPr>
          <w:t>Doelgericht</w:t>
        </w:r>
        <w:proofErr w:type="spellEnd"/>
      </w:hyperlink>
    </w:p>
    <w:p w:rsidRPr="004B27ED" w:rsidR="004B27ED" w:rsidP="004B27ED" w:rsidRDefault="004B27ED" w14:paraId="669CA07F" w14:textId="77777777">
      <w:pPr>
        <w:numPr>
          <w:ilvl w:val="0"/>
          <w:numId w:val="3"/>
        </w:numPr>
      </w:pPr>
      <w:hyperlink w:tooltip="Doener" w:history="1" r:id="rId51">
        <w:proofErr w:type="spellStart"/>
        <w:r w:rsidRPr="004B27ED">
          <w:rPr>
            <w:rStyle w:val="Hyperlink"/>
          </w:rPr>
          <w:t>Doener</w:t>
        </w:r>
        <w:proofErr w:type="spellEnd"/>
      </w:hyperlink>
    </w:p>
    <w:p w:rsidRPr="004B27ED" w:rsidR="004B27ED" w:rsidP="004B27ED" w:rsidRDefault="004B27ED" w14:paraId="21C61862" w14:textId="77777777">
      <w:pPr>
        <w:numPr>
          <w:ilvl w:val="0"/>
          <w:numId w:val="3"/>
        </w:numPr>
      </w:pPr>
      <w:hyperlink w:tooltip="Doortastend en doortastendheid" w:history="1" r:id="rId52">
        <w:proofErr w:type="spellStart"/>
        <w:r w:rsidRPr="004B27ED">
          <w:rPr>
            <w:rStyle w:val="Hyperlink"/>
          </w:rPr>
          <w:t>Doortastend</w:t>
        </w:r>
        <w:proofErr w:type="spellEnd"/>
      </w:hyperlink>
    </w:p>
    <w:p w:rsidRPr="004B27ED" w:rsidR="004B27ED" w:rsidP="004B27ED" w:rsidRDefault="004B27ED" w14:paraId="47A21ED3" w14:textId="77777777">
      <w:pPr>
        <w:numPr>
          <w:ilvl w:val="0"/>
          <w:numId w:val="3"/>
        </w:numPr>
      </w:pPr>
      <w:hyperlink w:tooltip="Doorzettingsvermogen" w:history="1" r:id="rId53">
        <w:proofErr w:type="spellStart"/>
        <w:r w:rsidRPr="004B27ED">
          <w:rPr>
            <w:rStyle w:val="Hyperlink"/>
          </w:rPr>
          <w:t>Doorzettingsvermogen</w:t>
        </w:r>
        <w:proofErr w:type="spellEnd"/>
      </w:hyperlink>
    </w:p>
    <w:p w:rsidRPr="004B27ED" w:rsidR="004B27ED" w:rsidP="004B27ED" w:rsidRDefault="004B27ED" w14:paraId="31855979" w14:textId="77777777">
      <w:pPr>
        <w:numPr>
          <w:ilvl w:val="0"/>
          <w:numId w:val="3"/>
        </w:numPr>
      </w:pPr>
      <w:hyperlink w:history="1" r:id="rId54">
        <w:proofErr w:type="spellStart"/>
        <w:r w:rsidRPr="004B27ED">
          <w:rPr>
            <w:rStyle w:val="Hyperlink"/>
          </w:rPr>
          <w:t>Eenvoud</w:t>
        </w:r>
        <w:proofErr w:type="spellEnd"/>
      </w:hyperlink>
    </w:p>
    <w:p w:rsidRPr="004B27ED" w:rsidR="004B27ED" w:rsidP="004B27ED" w:rsidRDefault="004B27ED" w14:paraId="63C6421C" w14:textId="77777777">
      <w:pPr>
        <w:numPr>
          <w:ilvl w:val="0"/>
          <w:numId w:val="3"/>
        </w:numPr>
      </w:pPr>
      <w:hyperlink w:tooltip="Eerlijk" w:history="1" r:id="rId55">
        <w:proofErr w:type="spellStart"/>
        <w:r w:rsidRPr="004B27ED">
          <w:rPr>
            <w:rStyle w:val="Hyperlink"/>
          </w:rPr>
          <w:t>Eerlijk</w:t>
        </w:r>
        <w:proofErr w:type="spellEnd"/>
      </w:hyperlink>
    </w:p>
    <w:p w:rsidRPr="004B27ED" w:rsidR="004B27ED" w:rsidP="004B27ED" w:rsidRDefault="004B27ED" w14:paraId="47E30D21" w14:textId="77777777">
      <w:pPr>
        <w:numPr>
          <w:ilvl w:val="0"/>
          <w:numId w:val="3"/>
        </w:numPr>
      </w:pPr>
      <w:hyperlink w:tooltip="Inlevingsvermogen" w:history="1" r:id="rId56">
        <w:proofErr w:type="spellStart"/>
        <w:r w:rsidRPr="004B27ED">
          <w:rPr>
            <w:rStyle w:val="Hyperlink"/>
          </w:rPr>
          <w:t>Empathisch</w:t>
        </w:r>
        <w:proofErr w:type="spellEnd"/>
        <w:r w:rsidRPr="004B27ED">
          <w:rPr>
            <w:rStyle w:val="Hyperlink"/>
          </w:rPr>
          <w:t xml:space="preserve">, </w:t>
        </w:r>
        <w:proofErr w:type="spellStart"/>
        <w:r w:rsidRPr="004B27ED">
          <w:rPr>
            <w:rStyle w:val="Hyperlink"/>
          </w:rPr>
          <w:t>begrijpend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invoelend</w:t>
        </w:r>
        <w:proofErr w:type="spellEnd"/>
      </w:hyperlink>
    </w:p>
    <w:p w:rsidRPr="004B27ED" w:rsidR="004B27ED" w:rsidP="004B27ED" w:rsidRDefault="004B27ED" w14:paraId="6C7B8679" w14:textId="77777777">
      <w:pPr>
        <w:numPr>
          <w:ilvl w:val="0"/>
          <w:numId w:val="3"/>
        </w:numPr>
      </w:pPr>
      <w:hyperlink w:tooltip="Energiek" w:history="1" r:id="rId57">
        <w:proofErr w:type="spellStart"/>
        <w:r w:rsidRPr="004B27ED">
          <w:rPr>
            <w:rStyle w:val="Hyperlink"/>
          </w:rPr>
          <w:t>Energiek</w:t>
        </w:r>
        <w:proofErr w:type="spellEnd"/>
      </w:hyperlink>
    </w:p>
    <w:p w:rsidRPr="004B27ED" w:rsidR="004B27ED" w:rsidP="004B27ED" w:rsidRDefault="004B27ED" w14:paraId="6C1974EB" w14:noSpellErr="1" w14:textId="4E4CD0C8">
      <w:pPr>
        <w:numPr>
          <w:ilvl w:val="0"/>
          <w:numId w:val="4"/>
        </w:numPr>
        <w:rPr/>
      </w:pPr>
      <w:hyperlink r:id="R004a15bd7ea943ea">
        <w:r w:rsidRPr="52A3D111" w:rsidR="004B27ED">
          <w:rPr>
            <w:rStyle w:val="Hyperlink"/>
          </w:rPr>
          <w:t>Enthousiast</w:t>
        </w:r>
      </w:hyperlink>
      <w:proofErr w:type="spellStart"/>
      <w:proofErr w:type="spellEnd"/>
    </w:p>
    <w:p w:rsidRPr="004B27ED" w:rsidR="004B27ED" w:rsidP="004B27ED" w:rsidRDefault="004B27ED" w14:paraId="02489822" w14:textId="54AA6A0D">
      <w:pPr>
        <w:numPr>
          <w:ilvl w:val="0"/>
          <w:numId w:val="4"/>
        </w:numPr>
        <w:rPr/>
      </w:pPr>
      <w:r w:rsidR="004B27ED">
        <w:rPr/>
        <w:t>Ergens voor</w:t>
      </w:r>
      <w:proofErr w:type="spellStart"/>
      <w:proofErr w:type="spellEnd"/>
    </w:p>
    <w:p w:rsidRPr="004B27ED" w:rsidR="004B27ED" w:rsidP="004B27ED" w:rsidRDefault="004B27ED" w14:paraId="3600FB83" w14:textId="77777777">
      <w:pPr>
        <w:numPr>
          <w:ilvl w:val="0"/>
          <w:numId w:val="4"/>
        </w:numPr>
      </w:pPr>
      <w:hyperlink w:tooltip="Gedreven en gedrevenheid" w:history="1" r:id="rId64">
        <w:proofErr w:type="spellStart"/>
        <w:r w:rsidRPr="004B27ED">
          <w:rPr>
            <w:rStyle w:val="Hyperlink"/>
          </w:rPr>
          <w:t>Gedreven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gedrevenheid</w:t>
        </w:r>
        <w:proofErr w:type="spellEnd"/>
      </w:hyperlink>
    </w:p>
    <w:p w:rsidRPr="004B27ED" w:rsidR="004B27ED" w:rsidP="004B27ED" w:rsidRDefault="004B27ED" w14:paraId="5EBD9C0B" w14:textId="77777777">
      <w:pPr>
        <w:numPr>
          <w:ilvl w:val="0"/>
          <w:numId w:val="4"/>
        </w:numPr>
      </w:pPr>
      <w:hyperlink w:tooltip="Geduldig" w:history="1" r:id="rId65">
        <w:r w:rsidRPr="004B27ED">
          <w:rPr>
            <w:rStyle w:val="Hyperlink"/>
          </w:rPr>
          <w:t>Geduldig</w:t>
        </w:r>
      </w:hyperlink>
    </w:p>
    <w:p w:rsidRPr="004B27ED" w:rsidR="004B27ED" w:rsidP="004B27ED" w:rsidRDefault="004B27ED" w14:paraId="2B183F78" w14:textId="77777777">
      <w:pPr>
        <w:numPr>
          <w:ilvl w:val="0"/>
          <w:numId w:val="4"/>
        </w:numPr>
      </w:pPr>
      <w:hyperlink w:tooltip="Gemoedelijk" w:history="1" r:id="rId66">
        <w:proofErr w:type="spellStart"/>
        <w:r w:rsidRPr="004B27ED">
          <w:rPr>
            <w:rStyle w:val="Hyperlink"/>
          </w:rPr>
          <w:t>Gemoedelijk</w:t>
        </w:r>
        <w:proofErr w:type="spellEnd"/>
      </w:hyperlink>
    </w:p>
    <w:p w:rsidRPr="004B27ED" w:rsidR="004B27ED" w:rsidP="004B27ED" w:rsidRDefault="004B27ED" w14:paraId="5C47A087" w14:textId="77777777">
      <w:pPr>
        <w:numPr>
          <w:ilvl w:val="0"/>
          <w:numId w:val="4"/>
        </w:numPr>
      </w:pPr>
      <w:hyperlink w:tooltip="Genuanceerd" w:history="1" r:id="rId67">
        <w:proofErr w:type="spellStart"/>
        <w:r w:rsidRPr="004B27ED">
          <w:rPr>
            <w:rStyle w:val="Hyperlink"/>
          </w:rPr>
          <w:t>Genuanceerd</w:t>
        </w:r>
        <w:proofErr w:type="spellEnd"/>
      </w:hyperlink>
    </w:p>
    <w:p w:rsidRPr="004B27ED" w:rsidR="004B27ED" w:rsidP="004B27ED" w:rsidRDefault="004B27ED" w14:paraId="42E65540" w14:textId="77777777">
      <w:pPr>
        <w:numPr>
          <w:ilvl w:val="0"/>
          <w:numId w:val="4"/>
        </w:numPr>
      </w:pPr>
      <w:hyperlink w:tooltip="Gevoelig en gevoelsmens" w:history="1" r:id="rId68">
        <w:proofErr w:type="spellStart"/>
        <w:r w:rsidRPr="004B27ED">
          <w:rPr>
            <w:rStyle w:val="Hyperlink"/>
          </w:rPr>
          <w:t>Gevoelig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gevoelsmens</w:t>
        </w:r>
        <w:proofErr w:type="spellEnd"/>
      </w:hyperlink>
    </w:p>
    <w:p w:rsidRPr="004B27ED" w:rsidR="004B27ED" w:rsidP="004B27ED" w:rsidRDefault="004B27ED" w14:paraId="19615BE8" w14:textId="77777777">
      <w:pPr>
        <w:numPr>
          <w:ilvl w:val="0"/>
          <w:numId w:val="4"/>
        </w:numPr>
      </w:pPr>
      <w:hyperlink w:history="1" r:id="rId69">
        <w:proofErr w:type="spellStart"/>
        <w:r w:rsidRPr="004B27ED">
          <w:rPr>
            <w:rStyle w:val="Hyperlink"/>
          </w:rPr>
          <w:t>Gezagsgetrouw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gehoorzaam</w:t>
        </w:r>
        <w:proofErr w:type="spellEnd"/>
      </w:hyperlink>
    </w:p>
    <w:p w:rsidRPr="004B27ED" w:rsidR="004B27ED" w:rsidP="004B27ED" w:rsidRDefault="004B27ED" w14:paraId="470F9D16" w14:textId="77777777">
      <w:pPr>
        <w:numPr>
          <w:ilvl w:val="0"/>
          <w:numId w:val="4"/>
        </w:numPr>
      </w:pPr>
      <w:hyperlink w:tooltip="Gezellig en onderhoudend" w:history="1" r:id="rId70">
        <w:proofErr w:type="spellStart"/>
        <w:r w:rsidRPr="004B27ED">
          <w:rPr>
            <w:rStyle w:val="Hyperlink"/>
          </w:rPr>
          <w:t>Gezellig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onderhoudend</w:t>
        </w:r>
        <w:proofErr w:type="spellEnd"/>
      </w:hyperlink>
    </w:p>
    <w:p w:rsidRPr="004B27ED" w:rsidR="004B27ED" w:rsidP="004B27ED" w:rsidRDefault="004B27ED" w14:paraId="3D0A2B9C" w14:textId="77777777">
      <w:pPr>
        <w:numPr>
          <w:ilvl w:val="0"/>
          <w:numId w:val="4"/>
        </w:numPr>
      </w:pPr>
      <w:hyperlink w:history="1" r:id="rId71">
        <w:proofErr w:type="spellStart"/>
        <w:r w:rsidRPr="004B27ED">
          <w:rPr>
            <w:rStyle w:val="Hyperlink"/>
          </w:rPr>
          <w:t>Grondig</w:t>
        </w:r>
        <w:proofErr w:type="spellEnd"/>
      </w:hyperlink>
    </w:p>
    <w:p w:rsidRPr="004B27ED" w:rsidR="004B27ED" w:rsidP="004B27ED" w:rsidRDefault="004B27ED" w14:paraId="5B7DC9D0" w14:noSpellErr="1" w14:textId="396860B4">
      <w:pPr>
        <w:numPr>
          <w:ilvl w:val="0"/>
          <w:numId w:val="4"/>
        </w:numPr>
        <w:rPr/>
      </w:pPr>
      <w:hyperlink r:id="Re8b95cd88a664bcd">
        <w:r w:rsidRPr="52A3D111" w:rsidR="004B27ED">
          <w:rPr>
            <w:rStyle w:val="Hyperlink"/>
          </w:rPr>
          <w:t xml:space="preserve">Gul en </w:t>
        </w:r>
        <w:r w:rsidRPr="52A3D111" w:rsidR="004B27ED">
          <w:rPr>
            <w:rStyle w:val="Hyperlink"/>
          </w:rPr>
          <w:t>vrijgevig</w:t>
        </w:r>
      </w:hyperlink>
      <w:proofErr w:type="spellStart"/>
      <w:proofErr w:type="spellEnd"/>
      <w:proofErr w:type="spellStart"/>
      <w:proofErr w:type="spellEnd"/>
    </w:p>
    <w:p w:rsidRPr="004B27ED" w:rsidR="004B27ED" w:rsidP="004B27ED" w:rsidRDefault="004B27ED" w14:paraId="03B4150C" w14:textId="77777777">
      <w:pPr>
        <w:numPr>
          <w:ilvl w:val="0"/>
          <w:numId w:val="4"/>
        </w:numPr>
      </w:pPr>
      <w:hyperlink w:tooltip="Heftig en intens" w:history="1" r:id="rId74">
        <w:proofErr w:type="spellStart"/>
        <w:r w:rsidRPr="004B27ED">
          <w:rPr>
            <w:rStyle w:val="Hyperlink"/>
          </w:rPr>
          <w:t>Heftig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intens</w:t>
        </w:r>
        <w:proofErr w:type="spellEnd"/>
      </w:hyperlink>
    </w:p>
    <w:p w:rsidRPr="004B27ED" w:rsidR="004B27ED" w:rsidP="004B27ED" w:rsidRDefault="004B27ED" w14:paraId="1AC67F39" w14:noSpellErr="1" w14:textId="4868D698">
      <w:pPr>
        <w:numPr>
          <w:ilvl w:val="0"/>
          <w:numId w:val="4"/>
        </w:numPr>
        <w:rPr/>
      </w:pPr>
      <w:hyperlink r:id="R6cdd93314d9b44bd">
        <w:r w:rsidRPr="52A3D111" w:rsidR="004B27ED">
          <w:rPr>
            <w:rStyle w:val="Hyperlink"/>
          </w:rPr>
          <w:t>Helper</w:t>
        </w:r>
      </w:hyperlink>
      <w:proofErr w:type="spellStart"/>
      <w:proofErr w:type="spellEnd"/>
    </w:p>
    <w:p w:rsidRPr="004B27ED" w:rsidR="004B27ED" w:rsidP="004B27ED" w:rsidRDefault="004B27ED" w14:paraId="4C0B6467" w14:textId="77777777">
      <w:pPr>
        <w:numPr>
          <w:ilvl w:val="0"/>
          <w:numId w:val="4"/>
        </w:numPr>
      </w:pPr>
      <w:hyperlink w:tooltip="Hoogsensitief" w:history="1" w:anchor="hoogsensitief" r:id="rId77">
        <w:proofErr w:type="spellStart"/>
        <w:r w:rsidRPr="004B27ED">
          <w:rPr>
            <w:rStyle w:val="Hyperlink"/>
          </w:rPr>
          <w:t>Hoogsensitief</w:t>
        </w:r>
        <w:proofErr w:type="spellEnd"/>
      </w:hyperlink>
    </w:p>
    <w:p w:rsidRPr="004B27ED" w:rsidR="004B27ED" w:rsidP="004B27ED" w:rsidRDefault="004B27ED" w14:paraId="6C17B42F" w14:textId="77777777">
      <w:pPr>
        <w:numPr>
          <w:ilvl w:val="0"/>
          <w:numId w:val="4"/>
        </w:numPr>
      </w:pPr>
      <w:hyperlink w:tooltip="Humor en humoristisch" w:history="1" r:id="rId78">
        <w:proofErr w:type="spellStart"/>
        <w:r w:rsidRPr="004B27ED">
          <w:rPr>
            <w:rStyle w:val="Hyperlink"/>
          </w:rPr>
          <w:t>Humor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humoristisch</w:t>
        </w:r>
        <w:proofErr w:type="spellEnd"/>
      </w:hyperlink>
    </w:p>
    <w:p w:rsidRPr="004B27ED" w:rsidR="004B27ED" w:rsidP="004B27ED" w:rsidRDefault="004B27ED" w14:paraId="11E1523D" w14:noSpellErr="1" w14:textId="040FFE0B">
      <w:pPr>
        <w:numPr>
          <w:ilvl w:val="0"/>
          <w:numId w:val="4"/>
        </w:numPr>
        <w:rPr/>
      </w:pPr>
      <w:hyperlink r:id="R7b87872b03ad41b4">
        <w:r w:rsidRPr="52A3D111" w:rsidR="004B27ED">
          <w:rPr>
            <w:rStyle w:val="Hyperlink"/>
          </w:rPr>
          <w:t>Idealistisch</w:t>
        </w:r>
      </w:hyperlink>
      <w:proofErr w:type="spellStart"/>
      <w:proofErr w:type="spellEnd"/>
    </w:p>
    <w:p w:rsidRPr="004B27ED" w:rsidR="004B27ED" w:rsidP="004B27ED" w:rsidRDefault="004B27ED" w14:paraId="0C1CBBF0" w14:textId="77777777">
      <w:pPr>
        <w:numPr>
          <w:ilvl w:val="0"/>
          <w:numId w:val="4"/>
        </w:numPr>
      </w:pPr>
      <w:hyperlink w:tooltip="Improviseren" w:history="1" r:id="rId81">
        <w:proofErr w:type="spellStart"/>
        <w:r w:rsidRPr="004B27ED">
          <w:rPr>
            <w:rStyle w:val="Hyperlink"/>
          </w:rPr>
          <w:t>Improviseren</w:t>
        </w:r>
        <w:proofErr w:type="spellEnd"/>
      </w:hyperlink>
    </w:p>
    <w:p w:rsidRPr="004B27ED" w:rsidR="004B27ED" w:rsidP="004B27ED" w:rsidRDefault="004B27ED" w14:paraId="4562AE7E" w14:textId="77777777">
      <w:pPr>
        <w:numPr>
          <w:ilvl w:val="0"/>
          <w:numId w:val="4"/>
        </w:numPr>
      </w:pPr>
      <w:hyperlink w:history="1" r:id="rId82">
        <w:proofErr w:type="spellStart"/>
        <w:r w:rsidRPr="004B27ED">
          <w:rPr>
            <w:rStyle w:val="Hyperlink"/>
          </w:rPr>
          <w:t>Ingetogen</w:t>
        </w:r>
        <w:proofErr w:type="spellEnd"/>
      </w:hyperlink>
    </w:p>
    <w:p w:rsidRPr="004B27ED" w:rsidR="004B27ED" w:rsidP="004B27ED" w:rsidRDefault="004B27ED" w14:paraId="75CCFC79" w14:textId="77777777">
      <w:pPr>
        <w:numPr>
          <w:ilvl w:val="0"/>
          <w:numId w:val="4"/>
        </w:numPr>
      </w:pPr>
      <w:hyperlink w:history="1" r:id="rId83">
        <w:proofErr w:type="spellStart"/>
        <w:r w:rsidRPr="004B27ED">
          <w:rPr>
            <w:rStyle w:val="Hyperlink"/>
          </w:rPr>
          <w:t>Initiatiefrijk</w:t>
        </w:r>
        <w:proofErr w:type="spellEnd"/>
      </w:hyperlink>
    </w:p>
    <w:p w:rsidRPr="004B27ED" w:rsidR="004B27ED" w:rsidP="004B27ED" w:rsidRDefault="004B27ED" w14:paraId="53FEB2F4" w14:textId="77777777">
      <w:pPr>
        <w:numPr>
          <w:ilvl w:val="0"/>
          <w:numId w:val="4"/>
        </w:numPr>
      </w:pPr>
      <w:hyperlink w:tooltip="Inlevingsvermogen" w:history="1" r:id="rId84">
        <w:proofErr w:type="spellStart"/>
        <w:r w:rsidRPr="004B27ED">
          <w:rPr>
            <w:rStyle w:val="Hyperlink"/>
          </w:rPr>
          <w:t>Inlevingsvermogen</w:t>
        </w:r>
        <w:proofErr w:type="spellEnd"/>
      </w:hyperlink>
    </w:p>
    <w:p w:rsidRPr="004B27ED" w:rsidR="004B27ED" w:rsidP="004B27ED" w:rsidRDefault="004B27ED" w14:paraId="1E93E8F1" w14:noSpellErr="1" w14:textId="352B527F">
      <w:pPr>
        <w:numPr>
          <w:ilvl w:val="0"/>
          <w:numId w:val="4"/>
        </w:numPr>
        <w:rPr/>
      </w:pPr>
      <w:hyperlink r:id="R1d5b0787c8d5440d">
        <w:r w:rsidRPr="52A3D111" w:rsidR="004B27ED">
          <w:rPr>
            <w:rStyle w:val="Hyperlink"/>
          </w:rPr>
          <w:t>Innovatief</w:t>
        </w:r>
        <w:r w:rsidRPr="52A3D111" w:rsidR="004B27ED">
          <w:rPr>
            <w:rStyle w:val="Hyperlink"/>
          </w:rPr>
          <w:t xml:space="preserve"> en </w:t>
        </w:r>
        <w:r w:rsidRPr="52A3D111" w:rsidR="004B27ED">
          <w:rPr>
            <w:rStyle w:val="Hyperlink"/>
          </w:rPr>
          <w:t>vernieuwend</w:t>
        </w:r>
      </w:hyperlink>
      <w:proofErr w:type="spellStart"/>
      <w:proofErr w:type="spellEnd"/>
    </w:p>
    <w:p w:rsidRPr="004B27ED" w:rsidR="004B27ED" w:rsidP="004B27ED" w:rsidRDefault="004B27ED" w14:paraId="2B5C216C" w14:textId="77777777">
      <w:pPr>
        <w:numPr>
          <w:ilvl w:val="0"/>
          <w:numId w:val="4"/>
        </w:numPr>
      </w:pPr>
      <w:hyperlink w:tooltip="Inspirerend of inspirator" w:history="1" r:id="rId87">
        <w:proofErr w:type="spellStart"/>
        <w:r w:rsidRPr="004B27ED">
          <w:rPr>
            <w:rStyle w:val="Hyperlink"/>
          </w:rPr>
          <w:t>Inspirerend</w:t>
        </w:r>
        <w:proofErr w:type="spellEnd"/>
      </w:hyperlink>
    </w:p>
    <w:p w:rsidRPr="004B27ED" w:rsidR="004B27ED" w:rsidP="004B27ED" w:rsidRDefault="004B27ED" w14:paraId="6DA5B21F" w14:noSpellErr="1" w14:textId="4620887E">
      <w:pPr>
        <w:numPr>
          <w:ilvl w:val="0"/>
          <w:numId w:val="4"/>
        </w:numPr>
        <w:rPr/>
      </w:pPr>
      <w:hyperlink r:id="Raf275b5bca5a4d45">
        <w:r w:rsidRPr="52A3D111" w:rsidR="004B27ED">
          <w:rPr>
            <w:rStyle w:val="Hyperlink"/>
          </w:rPr>
          <w:t xml:space="preserve">Integer en </w:t>
        </w:r>
        <w:r w:rsidRPr="52A3D111" w:rsidR="004B27ED">
          <w:rPr>
            <w:rStyle w:val="Hyperlink"/>
          </w:rPr>
          <w:t>integriteit</w:t>
        </w:r>
      </w:hyperlink>
    </w:p>
    <w:p w:rsidRPr="004B27ED" w:rsidR="004B27ED" w:rsidP="004B27ED" w:rsidRDefault="004B27ED" w14:paraId="08AF4773" w14:textId="77777777">
      <w:pPr>
        <w:numPr>
          <w:ilvl w:val="0"/>
          <w:numId w:val="4"/>
        </w:numPr>
      </w:pPr>
      <w:hyperlink w:tooltip="Intuïtie en intuïtief ingesteld" w:history="1" r:id="rId90">
        <w:proofErr w:type="spellStart"/>
        <w:r w:rsidRPr="004B27ED">
          <w:rPr>
            <w:rStyle w:val="Hyperlink"/>
          </w:rPr>
          <w:t>Intuïtie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intuïtief</w:t>
        </w:r>
        <w:proofErr w:type="spellEnd"/>
        <w:r w:rsidRPr="004B27ED">
          <w:rPr>
            <w:rStyle w:val="Hyperlink"/>
          </w:rPr>
          <w:t xml:space="preserve"> </w:t>
        </w:r>
        <w:proofErr w:type="spellStart"/>
        <w:r w:rsidRPr="004B27ED">
          <w:rPr>
            <w:rStyle w:val="Hyperlink"/>
          </w:rPr>
          <w:t>ingesteld</w:t>
        </w:r>
        <w:proofErr w:type="spellEnd"/>
      </w:hyperlink>
    </w:p>
    <w:p w:rsidRPr="004B27ED" w:rsidR="004B27ED" w:rsidP="004B27ED" w:rsidRDefault="004B27ED" w14:paraId="4754C7BD" w14:textId="77777777">
      <w:pPr>
        <w:numPr>
          <w:ilvl w:val="0"/>
          <w:numId w:val="4"/>
        </w:numPr>
      </w:pPr>
      <w:hyperlink w:tooltip="Krachtig" w:history="1" r:id="rId91">
        <w:proofErr w:type="spellStart"/>
        <w:r w:rsidRPr="004B27ED">
          <w:rPr>
            <w:rStyle w:val="Hyperlink"/>
          </w:rPr>
          <w:t>Krachtig</w:t>
        </w:r>
        <w:proofErr w:type="spellEnd"/>
      </w:hyperlink>
    </w:p>
    <w:p w:rsidRPr="004B27ED" w:rsidR="004B27ED" w:rsidP="004B27ED" w:rsidRDefault="004B27ED" w14:paraId="1A7F8A02" w14:textId="77777777">
      <w:pPr>
        <w:numPr>
          <w:ilvl w:val="0"/>
          <w:numId w:val="4"/>
        </w:numPr>
      </w:pPr>
      <w:hyperlink w:tooltip="Kritisch" w:history="1" r:id="rId92">
        <w:proofErr w:type="spellStart"/>
        <w:r w:rsidRPr="004B27ED">
          <w:rPr>
            <w:rStyle w:val="Hyperlink"/>
          </w:rPr>
          <w:t>Kritisch</w:t>
        </w:r>
        <w:proofErr w:type="spellEnd"/>
      </w:hyperlink>
    </w:p>
    <w:p w:rsidRPr="004B27ED" w:rsidR="004B27ED" w:rsidP="004B27ED" w:rsidRDefault="004B27ED" w14:paraId="29DE3B3B" w14:textId="77777777">
      <w:pPr>
        <w:numPr>
          <w:ilvl w:val="0"/>
          <w:numId w:val="4"/>
        </w:numPr>
      </w:pPr>
      <w:hyperlink w:tooltip="Kwetsbaar en kwetsbaarheid" w:history="1" r:id="rId93">
        <w:proofErr w:type="spellStart"/>
        <w:r w:rsidRPr="004B27ED">
          <w:rPr>
            <w:rStyle w:val="Hyperlink"/>
          </w:rPr>
          <w:t>Kwetsbaar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kwetsbaarheid</w:t>
        </w:r>
        <w:proofErr w:type="spellEnd"/>
      </w:hyperlink>
    </w:p>
    <w:p w:rsidRPr="004B27ED" w:rsidR="004B27ED" w:rsidP="004B27ED" w:rsidRDefault="004B27ED" w14:paraId="14CA2466" w14:textId="5B7AD62C">
      <w:pPr>
        <w:numPr>
          <w:ilvl w:val="0"/>
          <w:numId w:val="4"/>
        </w:numPr>
        <w:rPr/>
      </w:pPr>
      <w:r w:rsidR="004B27ED">
        <w:rPr/>
        <w:t>Leergieri</w:t>
      </w:r>
      <w:r w:rsidR="02316F99">
        <w:rPr/>
        <w:t>g</w:t>
      </w:r>
      <w:proofErr w:type="spellStart"/>
      <w:proofErr w:type="spellEnd"/>
    </w:p>
    <w:p w:rsidRPr="004B27ED" w:rsidR="004B27ED" w:rsidP="004B27ED" w:rsidRDefault="004B27ED" w14:paraId="29E319E6" w14:textId="77777777">
      <w:pPr>
        <w:numPr>
          <w:ilvl w:val="0"/>
          <w:numId w:val="4"/>
        </w:numPr>
      </w:pPr>
      <w:hyperlink w:tooltip="Meegaand en volgzaam" w:history="1" r:id="rId98">
        <w:proofErr w:type="spellStart"/>
        <w:r w:rsidRPr="004B27ED">
          <w:rPr>
            <w:rStyle w:val="Hyperlink"/>
          </w:rPr>
          <w:t>Meegaand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volgzaam</w:t>
        </w:r>
        <w:proofErr w:type="spellEnd"/>
      </w:hyperlink>
    </w:p>
    <w:p w:rsidRPr="004B27ED" w:rsidR="004B27ED" w:rsidP="004B27ED" w:rsidRDefault="004B27ED" w14:paraId="086552EB" w14:textId="77777777">
      <w:pPr>
        <w:numPr>
          <w:ilvl w:val="0"/>
          <w:numId w:val="4"/>
        </w:numPr>
      </w:pPr>
      <w:hyperlink w:history="1" r:id="rId99">
        <w:r w:rsidRPr="004B27ED">
          <w:rPr>
            <w:rStyle w:val="Hyperlink"/>
          </w:rPr>
          <w:t>Mild</w:t>
        </w:r>
      </w:hyperlink>
    </w:p>
    <w:p w:rsidRPr="004B27ED" w:rsidR="004B27ED" w:rsidP="004B27ED" w:rsidRDefault="004B27ED" w14:paraId="322AA3FD" w14:textId="77777777">
      <w:pPr>
        <w:numPr>
          <w:ilvl w:val="0"/>
          <w:numId w:val="4"/>
        </w:numPr>
      </w:pPr>
      <w:hyperlink w:tooltip="Moed, moedig en durf" w:history="1" r:id="rId100">
        <w:r w:rsidRPr="004B27ED">
          <w:rPr>
            <w:rStyle w:val="Hyperlink"/>
          </w:rPr>
          <w:t xml:space="preserve">Moed, </w:t>
        </w:r>
        <w:proofErr w:type="spellStart"/>
        <w:r w:rsidRPr="004B27ED">
          <w:rPr>
            <w:rStyle w:val="Hyperlink"/>
          </w:rPr>
          <w:t>moedig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durf</w:t>
        </w:r>
        <w:proofErr w:type="spellEnd"/>
      </w:hyperlink>
    </w:p>
    <w:p w:rsidRPr="004B27ED" w:rsidR="004B27ED" w:rsidP="004B27ED" w:rsidRDefault="004B27ED" w14:paraId="7FE4AEDA" w14:noSpellErr="1" w14:textId="47A01FBE">
      <w:pPr>
        <w:numPr>
          <w:ilvl w:val="0"/>
          <w:numId w:val="4"/>
        </w:numPr>
        <w:rPr/>
      </w:pPr>
      <w:hyperlink r:id="R0613dd9867584f77">
        <w:r w:rsidRPr="52A3D111" w:rsidR="004B27ED">
          <w:rPr>
            <w:rStyle w:val="Hyperlink"/>
          </w:rPr>
          <w:t>Nieuwsgierig</w:t>
        </w:r>
      </w:hyperlink>
      <w:proofErr w:type="spellStart"/>
      <w:proofErr w:type="spellEnd"/>
    </w:p>
    <w:p w:rsidRPr="004B27ED" w:rsidR="004B27ED" w:rsidP="004B27ED" w:rsidRDefault="004B27ED" w14:paraId="0314CE38" w14:textId="77777777">
      <w:pPr>
        <w:numPr>
          <w:ilvl w:val="0"/>
          <w:numId w:val="4"/>
        </w:numPr>
      </w:pPr>
      <w:hyperlink w:tooltip="Nuchter" w:history="1" r:id="rId103">
        <w:proofErr w:type="spellStart"/>
        <w:r w:rsidRPr="004B27ED">
          <w:rPr>
            <w:rStyle w:val="Hyperlink"/>
          </w:rPr>
          <w:t>Nuchter</w:t>
        </w:r>
        <w:proofErr w:type="spellEnd"/>
      </w:hyperlink>
    </w:p>
    <w:p w:rsidRPr="004B27ED" w:rsidR="004B27ED" w:rsidP="004B27ED" w:rsidRDefault="004B27ED" w14:paraId="5037F8E9" w14:textId="77777777">
      <w:pPr>
        <w:numPr>
          <w:ilvl w:val="0"/>
          <w:numId w:val="4"/>
        </w:numPr>
      </w:pPr>
      <w:hyperlink w:tooltip="Onafhankelijk" w:history="1" r:id="rId104">
        <w:proofErr w:type="spellStart"/>
        <w:r w:rsidRPr="004B27ED">
          <w:rPr>
            <w:rStyle w:val="Hyperlink"/>
          </w:rPr>
          <w:t>Onafhankelijk</w:t>
        </w:r>
        <w:proofErr w:type="spellEnd"/>
      </w:hyperlink>
    </w:p>
    <w:p w:rsidRPr="004B27ED" w:rsidR="004B27ED" w:rsidP="004B27ED" w:rsidRDefault="004B27ED" w14:paraId="0E54CFD4" w14:textId="77777777">
      <w:pPr>
        <w:numPr>
          <w:ilvl w:val="0"/>
          <w:numId w:val="4"/>
        </w:numPr>
      </w:pPr>
      <w:hyperlink w:tooltip="onbevangen" w:history="1" r:id="rId105">
        <w:proofErr w:type="spellStart"/>
        <w:r w:rsidRPr="004B27ED">
          <w:rPr>
            <w:rStyle w:val="Hyperlink"/>
          </w:rPr>
          <w:t>Onbevangen</w:t>
        </w:r>
        <w:proofErr w:type="spellEnd"/>
      </w:hyperlink>
    </w:p>
    <w:p w:rsidRPr="004B27ED" w:rsidR="004B27ED" w:rsidP="004B27ED" w:rsidRDefault="004B27ED" w14:paraId="7A2834D1" w14:noSpellErr="1" w14:textId="77A10621">
      <w:pPr>
        <w:numPr>
          <w:ilvl w:val="0"/>
          <w:numId w:val="4"/>
        </w:numPr>
        <w:rPr/>
      </w:pPr>
      <w:hyperlink r:id="R70dd170f46ca4825">
        <w:r w:rsidRPr="52A3D111" w:rsidR="004B27ED">
          <w:rPr>
            <w:rStyle w:val="Hyperlink"/>
          </w:rPr>
          <w:t>Onbevooroordeeld</w:t>
        </w:r>
        <w:r w:rsidRPr="52A3D111" w:rsidR="004B27ED">
          <w:rPr>
            <w:rStyle w:val="Hyperlink"/>
          </w:rPr>
          <w:t xml:space="preserve"> en </w:t>
        </w:r>
        <w:r w:rsidRPr="52A3D111" w:rsidR="004B27ED">
          <w:rPr>
            <w:rStyle w:val="Hyperlink"/>
          </w:rPr>
          <w:t>oordeelvrij</w:t>
        </w:r>
      </w:hyperlink>
      <w:proofErr w:type="spellStart"/>
      <w:proofErr w:type="spellEnd"/>
      <w:proofErr w:type="spellStart"/>
      <w:proofErr w:type="spellEnd"/>
    </w:p>
    <w:p w:rsidRPr="004B27ED" w:rsidR="004B27ED" w:rsidP="004B27ED" w:rsidRDefault="004B27ED" w14:paraId="737F3EE4" w14:textId="77777777">
      <w:pPr>
        <w:numPr>
          <w:ilvl w:val="0"/>
          <w:numId w:val="4"/>
        </w:numPr>
      </w:pPr>
      <w:hyperlink w:history="1" r:id="rId110">
        <w:proofErr w:type="spellStart"/>
        <w:r w:rsidRPr="004B27ED">
          <w:rPr>
            <w:rStyle w:val="Hyperlink"/>
          </w:rPr>
          <w:t>Ontwapenend</w:t>
        </w:r>
        <w:proofErr w:type="spellEnd"/>
      </w:hyperlink>
    </w:p>
    <w:p w:rsidRPr="004B27ED" w:rsidR="004B27ED" w:rsidP="004B27ED" w:rsidRDefault="004B27ED" w14:paraId="739CB287" w14:textId="77777777">
      <w:pPr>
        <w:numPr>
          <w:ilvl w:val="0"/>
          <w:numId w:val="4"/>
        </w:numPr>
      </w:pPr>
      <w:hyperlink w:tooltip="Oog voor details" w:history="1" r:id="rId111">
        <w:proofErr w:type="spellStart"/>
        <w:r w:rsidRPr="004B27ED">
          <w:rPr>
            <w:rStyle w:val="Hyperlink"/>
          </w:rPr>
          <w:t>Oog</w:t>
        </w:r>
        <w:proofErr w:type="spellEnd"/>
        <w:r w:rsidRPr="004B27ED">
          <w:rPr>
            <w:rStyle w:val="Hyperlink"/>
          </w:rPr>
          <w:t xml:space="preserve"> voor details</w:t>
        </w:r>
      </w:hyperlink>
    </w:p>
    <w:p w:rsidRPr="004B27ED" w:rsidR="004B27ED" w:rsidP="004B27ED" w:rsidRDefault="004B27ED" w14:paraId="5D79CF11" w14:textId="77777777">
      <w:pPr>
        <w:numPr>
          <w:ilvl w:val="0"/>
          <w:numId w:val="4"/>
        </w:numPr>
      </w:pPr>
      <w:hyperlink w:tooltip="Open, openheid en openhartig" w:history="1" r:id="rId112">
        <w:r w:rsidRPr="004B27ED">
          <w:rPr>
            <w:rStyle w:val="Hyperlink"/>
          </w:rPr>
          <w:t xml:space="preserve">Open, </w:t>
        </w:r>
        <w:proofErr w:type="spellStart"/>
        <w:r w:rsidRPr="004B27ED">
          <w:rPr>
            <w:rStyle w:val="Hyperlink"/>
          </w:rPr>
          <w:t>openheid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openhartig</w:t>
        </w:r>
        <w:proofErr w:type="spellEnd"/>
      </w:hyperlink>
    </w:p>
    <w:p w:rsidRPr="004B27ED" w:rsidR="004B27ED" w:rsidP="004B27ED" w:rsidRDefault="004B27ED" w14:paraId="250999EA" w14:textId="77777777">
      <w:pPr>
        <w:numPr>
          <w:ilvl w:val="0"/>
          <w:numId w:val="4"/>
        </w:numPr>
      </w:pPr>
      <w:hyperlink w:tooltip="Oplossingsgericht" w:history="1" r:id="rId113">
        <w:proofErr w:type="spellStart"/>
        <w:r w:rsidRPr="004B27ED">
          <w:rPr>
            <w:rStyle w:val="Hyperlink"/>
          </w:rPr>
          <w:t>Oplossingsgericht</w:t>
        </w:r>
        <w:proofErr w:type="spellEnd"/>
      </w:hyperlink>
    </w:p>
    <w:p w:rsidRPr="004B27ED" w:rsidR="004B27ED" w:rsidP="004B27ED" w:rsidRDefault="004B27ED" w14:paraId="7C627E92" w14:textId="77777777">
      <w:pPr>
        <w:numPr>
          <w:ilvl w:val="0"/>
          <w:numId w:val="4"/>
        </w:numPr>
      </w:pPr>
      <w:hyperlink w:history="1" r:id="rId114">
        <w:proofErr w:type="spellStart"/>
        <w:r w:rsidRPr="004B27ED">
          <w:rPr>
            <w:rStyle w:val="Hyperlink"/>
          </w:rPr>
          <w:t>Opmerkzaam</w:t>
        </w:r>
        <w:proofErr w:type="spellEnd"/>
      </w:hyperlink>
    </w:p>
    <w:p w:rsidRPr="004B27ED" w:rsidR="004B27ED" w:rsidP="004B27ED" w:rsidRDefault="004B27ED" w14:paraId="699E9BB3" w14:textId="77777777">
      <w:pPr>
        <w:numPr>
          <w:ilvl w:val="0"/>
          <w:numId w:val="4"/>
        </w:numPr>
      </w:pPr>
      <w:hyperlink w:tooltip="Opportunisme" w:history="1" r:id="rId115">
        <w:proofErr w:type="spellStart"/>
        <w:r w:rsidRPr="004B27ED">
          <w:rPr>
            <w:rStyle w:val="Hyperlink"/>
          </w:rPr>
          <w:t>Opportunisme</w:t>
        </w:r>
        <w:proofErr w:type="spellEnd"/>
      </w:hyperlink>
    </w:p>
    <w:p w:rsidRPr="004B27ED" w:rsidR="004B27ED" w:rsidP="004B27ED" w:rsidRDefault="004B27ED" w14:paraId="0BC7CF44" w14:textId="350E33AF">
      <w:pPr>
        <w:numPr>
          <w:ilvl w:val="0"/>
          <w:numId w:val="4"/>
        </w:numPr>
        <w:rPr/>
      </w:pPr>
      <w:r w:rsidR="004B27ED">
        <w:rPr/>
        <w:t>Oprecht</w:t>
      </w:r>
      <w:proofErr w:type="spellStart"/>
      <w:proofErr w:type="spellEnd"/>
    </w:p>
    <w:p w:rsidRPr="004B27ED" w:rsidR="004B27ED" w:rsidP="004B27ED" w:rsidRDefault="004B27ED" w14:paraId="0B671A7B" w14:textId="77777777">
      <w:pPr>
        <w:numPr>
          <w:ilvl w:val="0"/>
          <w:numId w:val="4"/>
        </w:numPr>
      </w:pPr>
      <w:hyperlink w:tooltip="Optimistisch" w:history="1" r:id="rId118">
        <w:proofErr w:type="spellStart"/>
        <w:r w:rsidRPr="004B27ED">
          <w:rPr>
            <w:rStyle w:val="Hyperlink"/>
          </w:rPr>
          <w:t>Optimistisch</w:t>
        </w:r>
        <w:proofErr w:type="spellEnd"/>
      </w:hyperlink>
    </w:p>
    <w:p w:rsidRPr="004B27ED" w:rsidR="004B27ED" w:rsidP="004B27ED" w:rsidRDefault="004B27ED" w14:paraId="0D6F8BB2" w14:textId="77777777">
      <w:pPr>
        <w:numPr>
          <w:ilvl w:val="0"/>
          <w:numId w:val="4"/>
        </w:numPr>
      </w:pPr>
      <w:hyperlink w:tooltip="Origineel" w:history="1" r:id="rId119">
        <w:proofErr w:type="spellStart"/>
        <w:r w:rsidRPr="004B27ED">
          <w:rPr>
            <w:rStyle w:val="Hyperlink"/>
          </w:rPr>
          <w:t>Origineel</w:t>
        </w:r>
        <w:proofErr w:type="spellEnd"/>
      </w:hyperlink>
    </w:p>
    <w:p w:rsidRPr="004B27ED" w:rsidR="004B27ED" w:rsidP="004B27ED" w:rsidRDefault="004B27ED" w14:paraId="01A9B28E" w14:textId="4B5F6A9D">
      <w:pPr>
        <w:numPr>
          <w:ilvl w:val="0"/>
          <w:numId w:val="5"/>
        </w:numPr>
        <w:rPr/>
      </w:pPr>
      <w:r w:rsidRPr="52A3D111" w:rsidR="004B27ED">
        <w:rPr>
          <w:lang w:val="nl-NL"/>
        </w:rPr>
        <w:t xml:space="preserve">Out of </w:t>
      </w:r>
      <w:r w:rsidRPr="52A3D111" w:rsidR="004B27ED">
        <w:rPr>
          <w:lang w:val="nl-NL"/>
        </w:rPr>
        <w:t>the</w:t>
      </w:r>
      <w:r w:rsidRPr="52A3D111" w:rsidR="004B27ED">
        <w:rPr>
          <w:lang w:val="nl-NL"/>
        </w:rPr>
        <w:t xml:space="preserve"> box </w:t>
      </w:r>
      <w:r w:rsidRPr="52A3D111" w:rsidR="004B27ED">
        <w:rPr>
          <w:lang w:val="nl-NL"/>
        </w:rPr>
        <w:t>denke</w:t>
      </w:r>
      <w:r w:rsidRPr="52A3D111" w:rsidR="28634B7F">
        <w:rPr>
          <w:lang w:val="nl-NL"/>
        </w:rPr>
        <w:t>n</w:t>
      </w:r>
      <w:proofErr w:type="spellStart"/>
      <w:proofErr w:type="spellEnd"/>
    </w:p>
    <w:p w:rsidRPr="004B27ED" w:rsidR="004B27ED" w:rsidP="004B27ED" w:rsidRDefault="004B27ED" w14:paraId="638468B0" w14:noSpellErr="1" w14:textId="1CD0C2C1">
      <w:pPr>
        <w:numPr>
          <w:ilvl w:val="0"/>
          <w:numId w:val="5"/>
        </w:numPr>
        <w:rPr/>
      </w:pPr>
      <w:hyperlink r:id="Rc176ef51b10444de">
        <w:r w:rsidRPr="52A3D111" w:rsidR="004B27ED">
          <w:rPr>
            <w:rStyle w:val="Hyperlink"/>
          </w:rPr>
          <w:t>Positief</w:t>
        </w:r>
      </w:hyperlink>
      <w:proofErr w:type="spellStart"/>
      <w:proofErr w:type="spellEnd"/>
      <w:proofErr w:type="spellStart"/>
      <w:proofErr w:type="spellEnd"/>
    </w:p>
    <w:p w:rsidRPr="004B27ED" w:rsidR="004B27ED" w:rsidP="004B27ED" w:rsidRDefault="004B27ED" w14:paraId="69B1031F" w14:textId="77777777">
      <w:pPr>
        <w:numPr>
          <w:ilvl w:val="0"/>
          <w:numId w:val="5"/>
        </w:numPr>
      </w:pPr>
      <w:hyperlink w:history="1" r:id="rId126">
        <w:proofErr w:type="spellStart"/>
        <w:r w:rsidRPr="004B27ED">
          <w:rPr>
            <w:rStyle w:val="Hyperlink"/>
          </w:rPr>
          <w:t>Praktisch</w:t>
        </w:r>
        <w:proofErr w:type="spellEnd"/>
      </w:hyperlink>
    </w:p>
    <w:p w:rsidRPr="004B27ED" w:rsidR="004B27ED" w:rsidP="004B27ED" w:rsidRDefault="004B27ED" w14:paraId="46D1BEA3" w14:textId="77777777">
      <w:pPr>
        <w:numPr>
          <w:ilvl w:val="0"/>
          <w:numId w:val="5"/>
        </w:numPr>
      </w:pPr>
      <w:hyperlink w:tooltip="Prestatiegericht" w:history="1" r:id="rId127">
        <w:proofErr w:type="spellStart"/>
        <w:r w:rsidRPr="004B27ED">
          <w:rPr>
            <w:rStyle w:val="Hyperlink"/>
          </w:rPr>
          <w:t>Prestatiegericht</w:t>
        </w:r>
        <w:proofErr w:type="spellEnd"/>
      </w:hyperlink>
    </w:p>
    <w:p w:rsidRPr="004B27ED" w:rsidR="004B27ED" w:rsidP="004B27ED" w:rsidRDefault="004B27ED" w14:paraId="778B4F26" w14:textId="77777777">
      <w:pPr>
        <w:numPr>
          <w:ilvl w:val="0"/>
          <w:numId w:val="5"/>
        </w:numPr>
      </w:pPr>
      <w:hyperlink w:history="1" r:id="rId128">
        <w:proofErr w:type="spellStart"/>
        <w:r w:rsidRPr="004B27ED">
          <w:rPr>
            <w:rStyle w:val="Hyperlink"/>
          </w:rPr>
          <w:t>Principieel</w:t>
        </w:r>
        <w:proofErr w:type="spellEnd"/>
      </w:hyperlink>
    </w:p>
    <w:p w:rsidRPr="004B27ED" w:rsidR="004B27ED" w:rsidP="004B27ED" w:rsidRDefault="004B27ED" w14:paraId="5D3CF7F4" w14:textId="55DB15D9">
      <w:pPr>
        <w:numPr>
          <w:ilvl w:val="0"/>
          <w:numId w:val="5"/>
        </w:numPr>
        <w:rPr/>
      </w:pPr>
      <w:r w:rsidR="004B27ED">
        <w:rPr/>
        <w:t>Proactief</w:t>
      </w:r>
      <w:proofErr w:type="spellStart"/>
      <w:proofErr w:type="spellEnd"/>
    </w:p>
    <w:p w:rsidRPr="004B27ED" w:rsidR="004B27ED" w:rsidP="004B27ED" w:rsidRDefault="004B27ED" w14:paraId="0701324C" w14:textId="77777777">
      <w:pPr>
        <w:numPr>
          <w:ilvl w:val="0"/>
          <w:numId w:val="5"/>
        </w:numPr>
      </w:pPr>
      <w:hyperlink w:history="1" r:id="rId131">
        <w:proofErr w:type="spellStart"/>
        <w:r w:rsidRPr="004B27ED">
          <w:rPr>
            <w:rStyle w:val="Hyperlink"/>
          </w:rPr>
          <w:t>Rationeel</w:t>
        </w:r>
        <w:proofErr w:type="spellEnd"/>
      </w:hyperlink>
    </w:p>
    <w:p w:rsidRPr="004B27ED" w:rsidR="004B27ED" w:rsidP="004B27ED" w:rsidRDefault="004B27ED" w14:paraId="53F33B3D" w14:textId="77777777">
      <w:pPr>
        <w:numPr>
          <w:ilvl w:val="0"/>
          <w:numId w:val="5"/>
        </w:numPr>
      </w:pPr>
      <w:hyperlink w:tooltip="Realistisch" w:history="1" r:id="rId132">
        <w:proofErr w:type="spellStart"/>
        <w:r w:rsidRPr="004B27ED">
          <w:rPr>
            <w:rStyle w:val="Hyperlink"/>
          </w:rPr>
          <w:t>Realistisch</w:t>
        </w:r>
        <w:proofErr w:type="spellEnd"/>
      </w:hyperlink>
    </w:p>
    <w:p w:rsidRPr="004B27ED" w:rsidR="004B27ED" w:rsidP="004B27ED" w:rsidRDefault="004B27ED" w14:paraId="353484C1" w14:textId="77777777">
      <w:pPr>
        <w:numPr>
          <w:ilvl w:val="0"/>
          <w:numId w:val="5"/>
        </w:numPr>
      </w:pPr>
      <w:hyperlink w:history="1" r:id="rId133">
        <w:r w:rsidRPr="004B27ED">
          <w:rPr>
            <w:rStyle w:val="Hyperlink"/>
          </w:rPr>
          <w:t>Relativeringsvermogen</w:t>
        </w:r>
      </w:hyperlink>
    </w:p>
    <w:p w:rsidRPr="004B27ED" w:rsidR="004B27ED" w:rsidP="004B27ED" w:rsidRDefault="004B27ED" w14:paraId="7D26FBAB" w14:noSpellErr="1" w14:textId="2DC45E32">
      <w:pPr>
        <w:numPr>
          <w:ilvl w:val="0"/>
          <w:numId w:val="5"/>
        </w:numPr>
        <w:rPr/>
      </w:pPr>
      <w:hyperlink r:id="R12fac41b08334e82">
        <w:r w:rsidRPr="52A3D111" w:rsidR="004B27ED">
          <w:rPr>
            <w:rStyle w:val="Hyperlink"/>
          </w:rPr>
          <w:t>Relaxed</w:t>
        </w:r>
      </w:hyperlink>
    </w:p>
    <w:p w:rsidRPr="004B27ED" w:rsidR="004B27ED" w:rsidP="004B27ED" w:rsidRDefault="004B27ED" w14:paraId="5B91B758" w14:textId="77777777">
      <w:pPr>
        <w:numPr>
          <w:ilvl w:val="0"/>
          <w:numId w:val="5"/>
        </w:numPr>
      </w:pPr>
      <w:hyperlink w:tooltip="Samenbindend" w:history="1" r:id="rId138">
        <w:proofErr w:type="spellStart"/>
        <w:r w:rsidRPr="004B27ED">
          <w:rPr>
            <w:rStyle w:val="Hyperlink"/>
          </w:rPr>
          <w:t>Samenbindend</w:t>
        </w:r>
        <w:proofErr w:type="spellEnd"/>
      </w:hyperlink>
    </w:p>
    <w:p w:rsidRPr="004B27ED" w:rsidR="004B27ED" w:rsidP="004B27ED" w:rsidRDefault="004B27ED" w14:paraId="00339E4A" w14:textId="77777777">
      <w:pPr>
        <w:numPr>
          <w:ilvl w:val="0"/>
          <w:numId w:val="5"/>
        </w:numPr>
      </w:pPr>
      <w:hyperlink w:history="1" r:id="rId139">
        <w:proofErr w:type="spellStart"/>
        <w:r w:rsidRPr="004B27ED">
          <w:rPr>
            <w:rStyle w:val="Hyperlink"/>
          </w:rPr>
          <w:t>Scherpzinnig</w:t>
        </w:r>
        <w:proofErr w:type="spellEnd"/>
      </w:hyperlink>
    </w:p>
    <w:p w:rsidRPr="004B27ED" w:rsidR="004B27ED" w:rsidP="004B27ED" w:rsidRDefault="004B27ED" w14:paraId="574C1EE6" w14:textId="77777777">
      <w:pPr>
        <w:numPr>
          <w:ilvl w:val="0"/>
          <w:numId w:val="5"/>
        </w:numPr>
      </w:pPr>
      <w:hyperlink w:tooltip="Sensitief" w:history="1" w:anchor="sensitief" r:id="rId140">
        <w:proofErr w:type="spellStart"/>
        <w:r w:rsidRPr="004B27ED">
          <w:rPr>
            <w:rStyle w:val="Hyperlink"/>
          </w:rPr>
          <w:t>Sensitief</w:t>
        </w:r>
        <w:proofErr w:type="spellEnd"/>
      </w:hyperlink>
    </w:p>
    <w:p w:rsidRPr="004B27ED" w:rsidR="004B27ED" w:rsidP="004B27ED" w:rsidRDefault="004B27ED" w14:paraId="1E4A493B" w14:textId="77777777">
      <w:pPr>
        <w:numPr>
          <w:ilvl w:val="0"/>
          <w:numId w:val="5"/>
        </w:numPr>
      </w:pPr>
      <w:hyperlink w:history="1" r:id="rId141">
        <w:proofErr w:type="spellStart"/>
        <w:r w:rsidRPr="004B27ED">
          <w:rPr>
            <w:rStyle w:val="Hyperlink"/>
          </w:rPr>
          <w:t>Serieus</w:t>
        </w:r>
        <w:proofErr w:type="spellEnd"/>
        <w:r w:rsidRPr="004B27ED">
          <w:rPr>
            <w:rStyle w:val="Hyperlink"/>
          </w:rPr>
          <w:t xml:space="preserve"> of </w:t>
        </w:r>
        <w:proofErr w:type="spellStart"/>
        <w:r w:rsidRPr="004B27ED">
          <w:rPr>
            <w:rStyle w:val="Hyperlink"/>
          </w:rPr>
          <w:t>ernstig</w:t>
        </w:r>
        <w:proofErr w:type="spellEnd"/>
      </w:hyperlink>
    </w:p>
    <w:p w:rsidRPr="004B27ED" w:rsidR="004B27ED" w:rsidP="004B27ED" w:rsidRDefault="004B27ED" w14:paraId="22E81EF9" w14:textId="77777777">
      <w:pPr>
        <w:numPr>
          <w:ilvl w:val="0"/>
          <w:numId w:val="5"/>
        </w:numPr>
      </w:pPr>
      <w:hyperlink w:tooltip="Sfeervoeler" w:history="1" r:id="rId142">
        <w:proofErr w:type="spellStart"/>
        <w:r w:rsidRPr="004B27ED">
          <w:rPr>
            <w:rStyle w:val="Hyperlink"/>
          </w:rPr>
          <w:t>Sfeervoeler</w:t>
        </w:r>
        <w:proofErr w:type="spellEnd"/>
        <w:r w:rsidRPr="004B27ED">
          <w:rPr>
            <w:rStyle w:val="Hyperlink"/>
          </w:rPr>
          <w:t xml:space="preserve"> (en </w:t>
        </w:r>
        <w:proofErr w:type="spellStart"/>
        <w:r w:rsidRPr="004B27ED">
          <w:rPr>
            <w:rStyle w:val="Hyperlink"/>
          </w:rPr>
          <w:t>sfeergevoelig</w:t>
        </w:r>
        <w:proofErr w:type="spellEnd"/>
        <w:r w:rsidRPr="004B27ED">
          <w:rPr>
            <w:rStyle w:val="Hyperlink"/>
          </w:rPr>
          <w:t>)</w:t>
        </w:r>
      </w:hyperlink>
    </w:p>
    <w:p w:rsidRPr="004B27ED" w:rsidR="004B27ED" w:rsidP="004B27ED" w:rsidRDefault="004B27ED" w14:paraId="12E833D7" w14:textId="6AF24C75">
      <w:pPr>
        <w:numPr>
          <w:ilvl w:val="0"/>
          <w:numId w:val="5"/>
        </w:numPr>
        <w:rPr/>
      </w:pPr>
      <w:r w:rsidR="004B27ED">
        <w:rPr/>
        <w:t>Slagvaardig</w:t>
      </w:r>
      <w:proofErr w:type="spellStart"/>
      <w:proofErr w:type="spellEnd"/>
    </w:p>
    <w:p w:rsidRPr="004B27ED" w:rsidR="004B27ED" w:rsidP="004B27ED" w:rsidRDefault="004B27ED" w14:paraId="7C192416" w14:noSpellErr="1" w14:textId="28C7C57D">
      <w:pPr>
        <w:numPr>
          <w:ilvl w:val="0"/>
          <w:numId w:val="5"/>
        </w:numPr>
        <w:rPr/>
      </w:pPr>
      <w:hyperlink r:id="R64e7051cdfbd4253">
        <w:r w:rsidRPr="52A3D111" w:rsidR="004B27ED">
          <w:rPr>
            <w:rStyle w:val="Hyperlink"/>
          </w:rPr>
          <w:t>Sociaal</w:t>
        </w:r>
      </w:hyperlink>
    </w:p>
    <w:p w:rsidRPr="004B27ED" w:rsidR="004B27ED" w:rsidP="004B27ED" w:rsidRDefault="004B27ED" w14:paraId="6B8A53E7" w14:textId="77777777">
      <w:pPr>
        <w:numPr>
          <w:ilvl w:val="0"/>
          <w:numId w:val="5"/>
        </w:numPr>
      </w:pPr>
      <w:hyperlink w:tooltip="Speels" w:history="1" r:id="rId147">
        <w:r w:rsidRPr="004B27ED">
          <w:rPr>
            <w:rStyle w:val="Hyperlink"/>
          </w:rPr>
          <w:t>Speels</w:t>
        </w:r>
      </w:hyperlink>
    </w:p>
    <w:p w:rsidRPr="004B27ED" w:rsidR="004B27ED" w:rsidP="004B27ED" w:rsidRDefault="004B27ED" w14:paraId="34C1C51F" w14:textId="77777777">
      <w:pPr>
        <w:numPr>
          <w:ilvl w:val="0"/>
          <w:numId w:val="5"/>
        </w:numPr>
      </w:pPr>
      <w:hyperlink w:tooltip="Spontaan en spontaniteit" w:history="1" r:id="rId148">
        <w:proofErr w:type="spellStart"/>
        <w:r w:rsidRPr="004B27ED">
          <w:rPr>
            <w:rStyle w:val="Hyperlink"/>
          </w:rPr>
          <w:t>Spontaan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spontaniteit</w:t>
        </w:r>
        <w:proofErr w:type="spellEnd"/>
      </w:hyperlink>
    </w:p>
    <w:p w:rsidRPr="004B27ED" w:rsidR="004B27ED" w:rsidP="004B27ED" w:rsidRDefault="004B27ED" w14:paraId="1AC9B719" w14:textId="24262F6A">
      <w:pPr>
        <w:numPr>
          <w:ilvl w:val="0"/>
          <w:numId w:val="5"/>
        </w:numPr>
        <w:rPr/>
      </w:pPr>
      <w:hyperlink r:id="R69c94666600742f2">
        <w:r w:rsidRPr="52A3D111" w:rsidR="004B27ED">
          <w:rPr>
            <w:rStyle w:val="Hyperlink"/>
          </w:rPr>
          <w:t>Sympathiek</w:t>
        </w:r>
      </w:hyperlink>
      <w:proofErr w:type="spellStart"/>
      <w:proofErr w:type="spellEnd"/>
    </w:p>
    <w:p w:rsidRPr="004B27ED" w:rsidR="004B27ED" w:rsidP="004B27ED" w:rsidRDefault="004B27ED" w14:paraId="47820649" w14:textId="77777777">
      <w:pPr>
        <w:numPr>
          <w:ilvl w:val="0"/>
          <w:numId w:val="5"/>
        </w:numPr>
      </w:pPr>
      <w:hyperlink w:tooltip="Tactvol" w:history="1" r:id="rId152">
        <w:proofErr w:type="spellStart"/>
        <w:r w:rsidRPr="004B27ED">
          <w:rPr>
            <w:rStyle w:val="Hyperlink"/>
          </w:rPr>
          <w:t>Tactvol</w:t>
        </w:r>
        <w:proofErr w:type="spellEnd"/>
      </w:hyperlink>
    </w:p>
    <w:p w:rsidRPr="004B27ED" w:rsidR="004B27ED" w:rsidP="004B27ED" w:rsidRDefault="004B27ED" w14:paraId="6237EDF1" w14:textId="77777777">
      <w:pPr>
        <w:numPr>
          <w:ilvl w:val="0"/>
          <w:numId w:val="5"/>
        </w:numPr>
      </w:pPr>
      <w:hyperlink w:tooltip="Taalvirtuoos" w:history="1" r:id="rId153">
        <w:proofErr w:type="spellStart"/>
        <w:r w:rsidRPr="004B27ED">
          <w:rPr>
            <w:rStyle w:val="Hyperlink"/>
          </w:rPr>
          <w:t>Taalvirtuoos</w:t>
        </w:r>
        <w:proofErr w:type="spellEnd"/>
        <w:r w:rsidRPr="004B27ED">
          <w:rPr>
            <w:rStyle w:val="Hyperlink"/>
          </w:rPr>
          <w:t xml:space="preserve"> of </w:t>
        </w:r>
        <w:proofErr w:type="spellStart"/>
        <w:r w:rsidRPr="004B27ED">
          <w:rPr>
            <w:rStyle w:val="Hyperlink"/>
          </w:rPr>
          <w:t>woordfreak</w:t>
        </w:r>
        <w:proofErr w:type="spellEnd"/>
      </w:hyperlink>
    </w:p>
    <w:p w:rsidRPr="004B27ED" w:rsidR="004B27ED" w:rsidP="004B27ED" w:rsidRDefault="004B27ED" w14:paraId="16B02513" w14:textId="77777777">
      <w:pPr>
        <w:numPr>
          <w:ilvl w:val="0"/>
          <w:numId w:val="5"/>
        </w:numPr>
      </w:pPr>
      <w:hyperlink w:tooltip="Teamplayer of samenwerker" w:history="1" r:id="rId154">
        <w:proofErr w:type="spellStart"/>
        <w:r w:rsidRPr="004B27ED">
          <w:rPr>
            <w:rStyle w:val="Hyperlink"/>
          </w:rPr>
          <w:t>Teamplayer</w:t>
        </w:r>
        <w:proofErr w:type="spellEnd"/>
        <w:r w:rsidRPr="004B27ED">
          <w:rPr>
            <w:rStyle w:val="Hyperlink"/>
          </w:rPr>
          <w:t xml:space="preserve"> of </w:t>
        </w:r>
        <w:proofErr w:type="spellStart"/>
        <w:r w:rsidRPr="004B27ED">
          <w:rPr>
            <w:rStyle w:val="Hyperlink"/>
          </w:rPr>
          <w:t>samenwerker</w:t>
        </w:r>
        <w:proofErr w:type="spellEnd"/>
      </w:hyperlink>
    </w:p>
    <w:p w:rsidRPr="004B27ED" w:rsidR="004B27ED" w:rsidP="004B27ED" w:rsidRDefault="004B27ED" w14:paraId="7E8AFA4D" w14:textId="77777777">
      <w:pPr>
        <w:numPr>
          <w:ilvl w:val="0"/>
          <w:numId w:val="5"/>
        </w:numPr>
      </w:pPr>
      <w:hyperlink w:tooltip="Temperamentvol" w:history="1" r:id="rId155">
        <w:proofErr w:type="spellStart"/>
        <w:r w:rsidRPr="004B27ED">
          <w:rPr>
            <w:rStyle w:val="Hyperlink"/>
          </w:rPr>
          <w:t>Temperamentvol</w:t>
        </w:r>
        <w:proofErr w:type="spellEnd"/>
      </w:hyperlink>
    </w:p>
    <w:p w:rsidRPr="004B27ED" w:rsidR="004B27ED" w:rsidP="004B27ED" w:rsidRDefault="004B27ED" w14:paraId="34B16937" w14:textId="77777777">
      <w:pPr>
        <w:numPr>
          <w:ilvl w:val="0"/>
          <w:numId w:val="5"/>
        </w:numPr>
      </w:pPr>
      <w:hyperlink w:tooltip="Toegankelijk en benaderbaar" w:history="1" r:id="rId156">
        <w:proofErr w:type="spellStart"/>
        <w:r w:rsidRPr="004B27ED">
          <w:rPr>
            <w:rStyle w:val="Hyperlink"/>
          </w:rPr>
          <w:t>Toegankelijk</w:t>
        </w:r>
        <w:proofErr w:type="spellEnd"/>
        <w:r w:rsidRPr="004B27ED">
          <w:rPr>
            <w:rStyle w:val="Hyperlink"/>
          </w:rPr>
          <w:t xml:space="preserve"> en </w:t>
        </w:r>
        <w:proofErr w:type="spellStart"/>
        <w:r w:rsidRPr="004B27ED">
          <w:rPr>
            <w:rStyle w:val="Hyperlink"/>
          </w:rPr>
          <w:t>benaderbaar</w:t>
        </w:r>
        <w:proofErr w:type="spellEnd"/>
      </w:hyperlink>
    </w:p>
    <w:p w:rsidRPr="004B27ED" w:rsidR="004B27ED" w:rsidP="004B27ED" w:rsidRDefault="004B27ED" w14:paraId="4094FE0D" w14:noSpellErr="1" w14:textId="5900847D">
      <w:pPr>
        <w:numPr>
          <w:ilvl w:val="0"/>
          <w:numId w:val="5"/>
        </w:numPr>
        <w:rPr/>
      </w:pPr>
      <w:hyperlink r:id="R5d7e779c55d243d1">
        <w:r w:rsidRPr="52A3D111" w:rsidR="004B27ED">
          <w:rPr>
            <w:rStyle w:val="Hyperlink"/>
          </w:rPr>
          <w:t>Toewijding</w:t>
        </w:r>
        <w:r w:rsidRPr="52A3D111" w:rsidR="004B27ED">
          <w:rPr>
            <w:rStyle w:val="Hyperlink"/>
          </w:rPr>
          <w:t xml:space="preserve"> en </w:t>
        </w:r>
        <w:r w:rsidRPr="52A3D111" w:rsidR="004B27ED">
          <w:rPr>
            <w:rStyle w:val="Hyperlink"/>
          </w:rPr>
          <w:t>toegewijd</w:t>
        </w:r>
      </w:hyperlink>
      <w:proofErr w:type="spellStart"/>
      <w:proofErr w:type="spellEnd"/>
    </w:p>
    <w:p w:rsidRPr="004B27ED" w:rsidR="004B27ED" w:rsidP="004B27ED" w:rsidRDefault="004B27ED" w14:paraId="2EE31DA7" w14:textId="77777777">
      <w:pPr>
        <w:numPr>
          <w:ilvl w:val="0"/>
          <w:numId w:val="5"/>
        </w:numPr>
      </w:pPr>
      <w:hyperlink w:history="1" r:id="rId159">
        <w:proofErr w:type="spellStart"/>
        <w:r w:rsidRPr="004B27ED">
          <w:rPr>
            <w:rStyle w:val="Hyperlink"/>
          </w:rPr>
          <w:t>Vastberaden</w:t>
        </w:r>
        <w:proofErr w:type="spellEnd"/>
      </w:hyperlink>
    </w:p>
    <w:p w:rsidRPr="004B27ED" w:rsidR="004B27ED" w:rsidP="004B27ED" w:rsidRDefault="004B27ED" w14:paraId="59F55CD8" w14:textId="77777777">
      <w:pPr>
        <w:numPr>
          <w:ilvl w:val="0"/>
          <w:numId w:val="5"/>
        </w:numPr>
      </w:pPr>
      <w:hyperlink w:tooltip="Veelzijdig" w:history="1" r:id="rId160">
        <w:proofErr w:type="spellStart"/>
        <w:r w:rsidRPr="004B27ED">
          <w:rPr>
            <w:rStyle w:val="Hyperlink"/>
          </w:rPr>
          <w:t>Veelzijdig</w:t>
        </w:r>
        <w:proofErr w:type="spellEnd"/>
      </w:hyperlink>
    </w:p>
    <w:p w:rsidRPr="004B27ED" w:rsidR="004B27ED" w:rsidP="004B27ED" w:rsidRDefault="004B27ED" w14:paraId="34F7A7C1" w14:textId="77777777">
      <w:pPr>
        <w:numPr>
          <w:ilvl w:val="0"/>
          <w:numId w:val="5"/>
        </w:numPr>
      </w:pPr>
      <w:hyperlink w:tooltip="Verantwoordelijk" w:history="1" r:id="rId161">
        <w:proofErr w:type="spellStart"/>
        <w:r w:rsidRPr="004B27ED">
          <w:rPr>
            <w:rStyle w:val="Hyperlink"/>
          </w:rPr>
          <w:t>Verantwoordelijkheidsgevoel</w:t>
        </w:r>
        <w:proofErr w:type="spellEnd"/>
      </w:hyperlink>
    </w:p>
    <w:p w:rsidRPr="004B27ED" w:rsidR="004B27ED" w:rsidP="004B27ED" w:rsidRDefault="004B27ED" w14:paraId="1BEB766D" w14:textId="77777777">
      <w:pPr>
        <w:numPr>
          <w:ilvl w:val="0"/>
          <w:numId w:val="5"/>
        </w:numPr>
      </w:pPr>
      <w:hyperlink w:tooltip="Verbindend en verbinding" w:history="1" r:id="rId162">
        <w:proofErr w:type="spellStart"/>
        <w:r w:rsidRPr="004B27ED">
          <w:rPr>
            <w:rStyle w:val="Hyperlink"/>
          </w:rPr>
          <w:t>Verbindend</w:t>
        </w:r>
        <w:proofErr w:type="spellEnd"/>
      </w:hyperlink>
    </w:p>
    <w:p w:rsidRPr="004B27ED" w:rsidR="004B27ED" w:rsidP="004B27ED" w:rsidRDefault="004B27ED" w14:paraId="10349279" w14:noSpellErr="1" w14:textId="4D1034A8">
      <w:pPr>
        <w:numPr>
          <w:ilvl w:val="0"/>
          <w:numId w:val="5"/>
        </w:numPr>
        <w:rPr/>
      </w:pPr>
      <w:hyperlink r:id="R3715214c6f0847b2">
        <w:r w:rsidRPr="52A3D111" w:rsidR="004B27ED">
          <w:rPr>
            <w:rStyle w:val="Hyperlink"/>
          </w:rPr>
          <w:t>Verdraagzaam</w:t>
        </w:r>
      </w:hyperlink>
      <w:proofErr w:type="spellStart"/>
      <w:proofErr w:type="spellEnd"/>
    </w:p>
    <w:p w:rsidRPr="004B27ED" w:rsidR="004B27ED" w:rsidP="004B27ED" w:rsidRDefault="004B27ED" w14:paraId="025B1BD7" w14:noSpellErr="1" w14:textId="7A072269">
      <w:pPr>
        <w:numPr>
          <w:ilvl w:val="0"/>
          <w:numId w:val="5"/>
        </w:numPr>
        <w:rPr/>
      </w:pPr>
      <w:hyperlink r:id="R85347440ce8a4742">
        <w:r w:rsidRPr="52A3D111" w:rsidR="004B27ED">
          <w:rPr>
            <w:rStyle w:val="Hyperlink"/>
          </w:rPr>
          <w:t>Vindingrijk</w:t>
        </w:r>
      </w:hyperlink>
      <w:proofErr w:type="spellStart"/>
      <w:proofErr w:type="spellEnd"/>
    </w:p>
    <w:p w:rsidRPr="004B27ED" w:rsidR="004B27ED" w:rsidP="004B27ED" w:rsidRDefault="004B27ED" w14:paraId="419423E3" w14:textId="40B182E2">
      <w:pPr>
        <w:numPr>
          <w:ilvl w:val="0"/>
          <w:numId w:val="5"/>
        </w:numPr>
        <w:rPr/>
      </w:pPr>
      <w:r w:rsidR="004B27ED">
        <w:rPr/>
        <w:t>Voortvarend</w:t>
      </w:r>
      <w:proofErr w:type="spellStart"/>
      <w:proofErr w:type="spellEnd"/>
    </w:p>
    <w:p w:rsidRPr="004B27ED" w:rsidR="004B27ED" w:rsidP="004B27ED" w:rsidRDefault="004B27ED" w14:paraId="6B318D49" w14:textId="77777777">
      <w:pPr>
        <w:numPr>
          <w:ilvl w:val="0"/>
          <w:numId w:val="5"/>
        </w:numPr>
      </w:pPr>
      <w:hyperlink w:tooltip="Wilskracht en vastberadenheid" w:history="1" r:id="rId170">
        <w:r w:rsidRPr="004B27ED">
          <w:rPr>
            <w:rStyle w:val="Hyperlink"/>
          </w:rPr>
          <w:t xml:space="preserve">Wilskracht en </w:t>
        </w:r>
        <w:proofErr w:type="spellStart"/>
        <w:r w:rsidRPr="004B27ED">
          <w:rPr>
            <w:rStyle w:val="Hyperlink"/>
          </w:rPr>
          <w:t>vastberadenheid</w:t>
        </w:r>
        <w:proofErr w:type="spellEnd"/>
      </w:hyperlink>
    </w:p>
    <w:p w:rsidRPr="004B27ED" w:rsidR="004B27ED" w:rsidP="004B27ED" w:rsidRDefault="004B27ED" w14:paraId="0D808F2D" w14:textId="7321A387">
      <w:pPr>
        <w:numPr>
          <w:ilvl w:val="0"/>
          <w:numId w:val="5"/>
        </w:numPr>
        <w:rPr/>
      </w:pPr>
      <w:r w:rsidR="004B27ED">
        <w:rPr/>
        <w:t>Zachtaardig</w:t>
      </w:r>
      <w:r w:rsidR="004B27ED">
        <w:rPr/>
        <w:t xml:space="preserve"> </w:t>
      </w:r>
      <w:proofErr w:type="spellStart"/>
      <w:proofErr w:type="spellEnd"/>
    </w:p>
    <w:p w:rsidRPr="004B27ED" w:rsidR="004B27ED" w:rsidP="004B27ED" w:rsidRDefault="004B27ED" w14:paraId="180162F4" w14:textId="77777777">
      <w:pPr>
        <w:numPr>
          <w:ilvl w:val="0"/>
          <w:numId w:val="5"/>
        </w:numPr>
      </w:pPr>
      <w:hyperlink w:tooltip="Zorgvuldig" w:history="1" r:id="rId176">
        <w:proofErr w:type="spellStart"/>
        <w:r w:rsidRPr="004B27ED">
          <w:rPr>
            <w:rStyle w:val="Hyperlink"/>
          </w:rPr>
          <w:t>Zorgvuldig</w:t>
        </w:r>
        <w:proofErr w:type="spellEnd"/>
      </w:hyperlink>
    </w:p>
    <w:p w:rsidRPr="004B27ED" w:rsidR="004B27ED" w:rsidP="004B27ED" w:rsidRDefault="004B27ED" w14:paraId="083DE790" w14:textId="156751FC">
      <w:pPr>
        <w:numPr>
          <w:ilvl w:val="0"/>
          <w:numId w:val="5"/>
        </w:numPr>
      </w:pPr>
      <w:hyperlink w:tooltip="Zorgzaam" w:history="1" r:id="rId177">
        <w:proofErr w:type="spellStart"/>
        <w:r w:rsidRPr="004B27ED">
          <w:rPr>
            <w:rStyle w:val="Hyperlink"/>
          </w:rPr>
          <w:t>Zorgzaa</w:t>
        </w:r>
      </w:hyperlink>
      <w:r>
        <w:t>m</w:t>
      </w:r>
      <w:proofErr w:type="spellEnd"/>
    </w:p>
    <w:p w:rsidR="00EB316C" w:rsidRDefault="00EB316C" w14:paraId="0E7EBB4D" w14:textId="77777777"/>
    <w:sectPr w:rsidR="00EB316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7A2F"/>
    <w:multiLevelType w:val="multilevel"/>
    <w:tmpl w:val="83B4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E9D414C"/>
    <w:multiLevelType w:val="multilevel"/>
    <w:tmpl w:val="73BE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9B30F88"/>
    <w:multiLevelType w:val="multilevel"/>
    <w:tmpl w:val="2CFC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5DF47CD"/>
    <w:multiLevelType w:val="multilevel"/>
    <w:tmpl w:val="7DF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7DDC3763"/>
    <w:multiLevelType w:val="multilevel"/>
    <w:tmpl w:val="2F64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80842590">
    <w:abstractNumId w:val="4"/>
  </w:num>
  <w:num w:numId="2" w16cid:durableId="924417561">
    <w:abstractNumId w:val="3"/>
  </w:num>
  <w:num w:numId="3" w16cid:durableId="1432168454">
    <w:abstractNumId w:val="1"/>
  </w:num>
  <w:num w:numId="4" w16cid:durableId="1654216554">
    <w:abstractNumId w:val="0"/>
  </w:num>
  <w:num w:numId="5" w16cid:durableId="1084565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ED"/>
    <w:rsid w:val="001F0AA7"/>
    <w:rsid w:val="004B27ED"/>
    <w:rsid w:val="005C5A8F"/>
    <w:rsid w:val="006F007B"/>
    <w:rsid w:val="008413F0"/>
    <w:rsid w:val="00EB316C"/>
    <w:rsid w:val="02316F99"/>
    <w:rsid w:val="04D14CE7"/>
    <w:rsid w:val="08955903"/>
    <w:rsid w:val="0AF71D7A"/>
    <w:rsid w:val="2062933B"/>
    <w:rsid w:val="28634B7F"/>
    <w:rsid w:val="33F2A66F"/>
    <w:rsid w:val="4C9145F2"/>
    <w:rsid w:val="52A3D111"/>
    <w:rsid w:val="57FA389C"/>
    <w:rsid w:val="5863DCFD"/>
    <w:rsid w:val="58CCEA42"/>
    <w:rsid w:val="5E6EE0B2"/>
    <w:rsid w:val="75AE6B86"/>
    <w:rsid w:val="791DF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289"/>
  <w15:chartTrackingRefBased/>
  <w15:docId w15:val="{BB1E2186-BFDC-49DD-9AA5-58552C49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27E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27E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2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2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2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2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2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2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2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B27E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B27E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B27E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B27ED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B27ED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B27ED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B27ED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B27ED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B27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27E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B27E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2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B2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27ED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B27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27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27E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27E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B27E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27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B27E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2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7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3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4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steven.nl/persoonlijke-ontwikkeling/kernkwaliteiten/bedachtzaam" TargetMode="External" Id="rId21" /><Relationship Type="http://schemas.openxmlformats.org/officeDocument/2006/relationships/hyperlink" Target="https://www.desteven.nl/persoonlijke-ontwikkeling/kernkwaliteiten/creatief" TargetMode="External" Id="rId42" /><Relationship Type="http://schemas.openxmlformats.org/officeDocument/2006/relationships/hyperlink" Target="https://www.desteven.nl/persoonlijke-ontwikkeling/kernkwaliteiten/inlevingsvermogen" TargetMode="External" Id="rId84" /><Relationship Type="http://schemas.openxmlformats.org/officeDocument/2006/relationships/hyperlink" Target="https://www.desteven.nl/persoonlijke-ontwikkeling/kernkwaliteiten/samenbindend" TargetMode="External" Id="rId138" /><Relationship Type="http://schemas.openxmlformats.org/officeDocument/2006/relationships/hyperlink" Target="https://www.desteven.nl/carriere/loopbaan/persoonlijke-drijfveren/persoonlijke-waarden/vastberaden" TargetMode="External" Id="rId159" /><Relationship Type="http://schemas.openxmlformats.org/officeDocument/2006/relationships/hyperlink" Target="https://www.desteven.nl/persoonlijke-ontwikkeling/persoonlijk-ontwikkeltraject/willen-kunnen-zijn/willen/wilskracht" TargetMode="External" Id="rId170" /><Relationship Type="http://schemas.openxmlformats.org/officeDocument/2006/relationships/hyperlink" Target="https://www.desteven.nl/persoonlijke-ontwikkeling/kernkwaliteiten/bondigheid" TargetMode="External" Id="rId32" /><Relationship Type="http://schemas.openxmlformats.org/officeDocument/2006/relationships/hyperlink" Target="https://www.desteven.nl/persoonlijke-ontwikkeling/persoonlijk-ontwikkeltraject/willen-kunnen-zijn/willen/doorzettingsvermogen" TargetMode="External" Id="rId53" /><Relationship Type="http://schemas.openxmlformats.org/officeDocument/2006/relationships/hyperlink" Target="https://www.desteven.nl/persoonlijke-ontwikkeling/kernkwaliteiten/heftig-intens" TargetMode="External" Id="rId74" /><Relationship Type="http://schemas.openxmlformats.org/officeDocument/2006/relationships/hyperlink" Target="https://www.desteven.nl/persoonlijke-ontwikkeling/kernkwaliteiten/principieel" TargetMode="External" Id="rId128" /><Relationship Type="http://schemas.openxmlformats.org/officeDocument/2006/relationships/hyperlink" Target="https://www.desteven.nl/persoonlijke-ontwikkeling/kernkwaliteiten/veelzijdig" TargetMode="External" Id="rId160" /><Relationship Type="http://schemas.openxmlformats.org/officeDocument/2006/relationships/customXml" Target="../customXml/item2.xml" Id="rId181" /><Relationship Type="http://schemas.openxmlformats.org/officeDocument/2006/relationships/hyperlink" Target="https://www.desteven.nl/persoonlijke-ontwikkeling/kernkwaliteiten/daadkracht" TargetMode="External" Id="rId43" /><Relationship Type="http://schemas.openxmlformats.org/officeDocument/2006/relationships/hyperlink" Target="https://www.desteven.nl/persoonlijke-ontwikkeling/persoonlijk-ontwikkeltraject/willen-kunnen-zijn/willen/gedreven" TargetMode="External" Id="rId64" /><Relationship Type="http://schemas.openxmlformats.org/officeDocument/2006/relationships/hyperlink" Target="https://www.desteven.nl/persoonlijke-ontwikkeling/kernkwaliteiten/optimistisch" TargetMode="External" Id="rId118" /><Relationship Type="http://schemas.openxmlformats.org/officeDocument/2006/relationships/hyperlink" Target="https://www.desteven.nl/persoonlijke-ontwikkeling/kernkwaliteiten/scherpzinnig" TargetMode="External" Id="rId139" /><Relationship Type="http://schemas.openxmlformats.org/officeDocument/2006/relationships/hyperlink" Target="https://www.desteven.nl/persoonlijke-ontwikkeling/kernkwaliteiten/collegiaal" TargetMode="External" Id="rId33" /><Relationship Type="http://schemas.openxmlformats.org/officeDocument/2006/relationships/hyperlink" Target="https://www.desteven.nl/persoonlijke-ontwikkeling/kernkwaliteiten/eenvoud" TargetMode="External" Id="rId54" /><Relationship Type="http://schemas.openxmlformats.org/officeDocument/2006/relationships/hyperlink" Target="https://www.desteven.nl/persoonlijke-ontwikkeling/kernkwaliteiten/inlevingsvermogen" TargetMode="External" Id="rId140" /><Relationship Type="http://schemas.openxmlformats.org/officeDocument/2006/relationships/hyperlink" Target="https://www.desteven.nl/persoonlijke-ontwikkeling/kernkwaliteiten/verantwoordelijkheidsgevoel" TargetMode="External" Id="rId161" /><Relationship Type="http://schemas.openxmlformats.org/officeDocument/2006/relationships/customXml" Target="../customXml/item3.xml" Id="rId182" /><Relationship Type="http://schemas.openxmlformats.org/officeDocument/2006/relationships/hyperlink" Target="https://www.desteven.nl/persoonlijke-ontwikkeling/kernkwaliteiten/aanwezig" TargetMode="External" Id="rId6" /><Relationship Type="http://schemas.openxmlformats.org/officeDocument/2006/relationships/hyperlink" Target="https://www.desteven.nl/persoonlijke-ontwikkeling/kernkwaliteiten/origineel" TargetMode="External" Id="rId119" /><Relationship Type="http://schemas.openxmlformats.org/officeDocument/2006/relationships/hyperlink" Target="https://www.desteven.nl/persoonlijke-ontwikkeling/kernkwaliteiten/denker" TargetMode="External" Id="rId44" /><Relationship Type="http://schemas.openxmlformats.org/officeDocument/2006/relationships/hyperlink" Target="https://www.desteven.nl/persoonlijke-ontwikkeling/kernkwaliteiten/geduld" TargetMode="External" Id="rId65" /><Relationship Type="http://schemas.openxmlformats.org/officeDocument/2006/relationships/hyperlink" Target="https://www.desteven.nl/persoonlijke-ontwikkeling/kernkwaliteiten/improviseren" TargetMode="External" Id="rId81" /><Relationship Type="http://schemas.openxmlformats.org/officeDocument/2006/relationships/hyperlink" Target="https://www.desteven.nl/persoonlijke-ontwikkeling/kernkwaliteiten/toegankelijk-benaderbaar" TargetMode="External" Id="rId156" /><Relationship Type="http://schemas.openxmlformats.org/officeDocument/2006/relationships/hyperlink" Target="https://www.desteven.nl/persoonlijke-ontwikkeling/kernkwaliteiten/zorgzaam" TargetMode="External" Id="rId177" /><Relationship Type="http://schemas.openxmlformats.org/officeDocument/2006/relationships/hyperlink" Target="https://www.desteven.nl/persoonlijke-ontwikkeling/kernkwaliteiten/attent" TargetMode="External" Id="rId18" /><Relationship Type="http://schemas.openxmlformats.org/officeDocument/2006/relationships/hyperlink" Target="https://www.desteven.nl/persoonlijke-ontwikkeling/kernkwaliteiten/conscientieus-gewetensvol" TargetMode="External" Id="rId39" /><Relationship Type="http://schemas.openxmlformats.org/officeDocument/2006/relationships/hyperlink" Target="https://www.desteven.nl/persoonlijke-ontwikkeling/kernkwaliteiten/compassie" TargetMode="External" Id="rId34" /><Relationship Type="http://schemas.openxmlformats.org/officeDocument/2006/relationships/hyperlink" Target="https://www.desteven.nl/persoonlijke-ontwikkeling/kernkwaliteiten/doelgericht" TargetMode="External" Id="rId50" /><Relationship Type="http://schemas.openxmlformats.org/officeDocument/2006/relationships/hyperlink" Target="https://www.desteven.nl/persoonlijke-ontwikkeling/kernkwaliteiten/eerlijk" TargetMode="External" Id="rId55" /><Relationship Type="http://schemas.openxmlformats.org/officeDocument/2006/relationships/hyperlink" Target="https://www.desteven.nl/persoonlijke-ontwikkeling/kernkwaliteiten/onafhankelijk" TargetMode="External" Id="rId104" /><Relationship Type="http://schemas.openxmlformats.org/officeDocument/2006/relationships/hyperlink" Target="https://www.desteven.nl/persoonlijke-ontwikkeling/kernkwaliteiten/serieus-ernstig" TargetMode="External" Id="rId141" /><Relationship Type="http://schemas.openxmlformats.org/officeDocument/2006/relationships/hyperlink" Target="https://www.desteven.nl/persoonlijke-ontwikkeling/kernkwaliteiten/accuraat" TargetMode="External" Id="rId7" /><Relationship Type="http://schemas.openxmlformats.org/officeDocument/2006/relationships/hyperlink" Target="https://www.desteven.nl/carriere/loopbaan/persoonlijke-drijfveren/persoonlijke-waarden/grondig" TargetMode="External" Id="rId71" /><Relationship Type="http://schemas.openxmlformats.org/officeDocument/2006/relationships/hyperlink" Target="https://www.desteven.nl/persoonlijke-ontwikkeling/kernkwaliteiten/kritisch" TargetMode="External" Id="rId92" /><Relationship Type="http://schemas.openxmlformats.org/officeDocument/2006/relationships/hyperlink" Target="https://www.desteven.nl/persoonlijke-ontwikkeling/kernkwaliteiten/verbindend" TargetMode="External" Id="rId162" /><Relationship Type="http://schemas.openxmlformats.org/officeDocument/2006/relationships/styles" Target="styles.xml" Id="rId2" /><Relationship Type="http://schemas.openxmlformats.org/officeDocument/2006/relationships/hyperlink" Target="https://www.desteven.nl/persoonlijke-ontwikkeling/kernkwaliteiten/beschouwend" TargetMode="External" Id="rId29" /><Relationship Type="http://schemas.openxmlformats.org/officeDocument/2006/relationships/hyperlink" Target="https://www.desteven.nl/persoonlijke-ontwikkeling/kernkwaliteiten/behulpzaam-hulpvaardig" TargetMode="External" Id="rId24" /><Relationship Type="http://schemas.openxmlformats.org/officeDocument/2006/relationships/hyperlink" Target="https://www.desteven.nl/persoonlijke-ontwikkeling/kernkwaliteiten/diepzinnigheid" TargetMode="External" Id="rId45" /><Relationship Type="http://schemas.openxmlformats.org/officeDocument/2006/relationships/hyperlink" Target="https://www.desteven.nl/persoonlijke-ontwikkeling/kernkwaliteiten/gemoedelijk" TargetMode="External" Id="rId66" /><Relationship Type="http://schemas.openxmlformats.org/officeDocument/2006/relationships/hyperlink" Target="https://www.desteven.nl/persoonlijke-ontwikkeling/kernkwaliteiten/inspirerend" TargetMode="External" Id="rId87" /><Relationship Type="http://schemas.openxmlformats.org/officeDocument/2006/relationships/hyperlink" Target="https://www.desteven.nl/persoonlijke-ontwikkeling/kernkwaliteiten/ontwapenend" TargetMode="External" Id="rId110" /><Relationship Type="http://schemas.openxmlformats.org/officeDocument/2006/relationships/hyperlink" Target="https://www.desteven.nl/persoonlijke-ontwikkeling/kernkwaliteiten/optimistisch/opportunistisch" TargetMode="External" Id="rId115" /><Relationship Type="http://schemas.openxmlformats.org/officeDocument/2006/relationships/hyperlink" Target="https://www.desteven.nl/persoonlijke-ontwikkeling/kernkwaliteiten/rationeel" TargetMode="External" Id="rId131" /><Relationship Type="http://schemas.openxmlformats.org/officeDocument/2006/relationships/fontTable" Target="fontTable.xml" Id="rId178" /><Relationship Type="http://schemas.openxmlformats.org/officeDocument/2006/relationships/hyperlink" Target="https://www.desteven.nl/persoonlijke-ontwikkeling/kernkwaliteiten/ingetogen" TargetMode="External" Id="rId82" /><Relationship Type="http://schemas.openxmlformats.org/officeDocument/2006/relationships/hyperlink" Target="https://www.desteven.nl/persoonlijke-ontwikkeling/communicatie/tactvol" TargetMode="External" Id="rId152" /><Relationship Type="http://schemas.openxmlformats.org/officeDocument/2006/relationships/hyperlink" Target="https://www.desteven.nl/persoonlijke-ontwikkeling/kernkwaliteiten/autonoom" TargetMode="External" Id="rId19" /><Relationship Type="http://schemas.openxmlformats.org/officeDocument/2006/relationships/hyperlink" Target="https://www.desteven.nl/persoonlijke-ontwikkeling/kernkwaliteiten/betrokken" TargetMode="External" Id="rId30" /><Relationship Type="http://schemas.openxmlformats.org/officeDocument/2006/relationships/hyperlink" Target="https://www.desteven.nl/persoonlijke-ontwikkeling/persoonlijk-ontwikkeltraject/willen-kunnen-zijn/willen/competitief" TargetMode="External" Id="rId35" /><Relationship Type="http://schemas.openxmlformats.org/officeDocument/2006/relationships/hyperlink" Target="https://www.desteven.nl/persoonlijke-ontwikkeling/kernkwaliteiten/inlevingsvermogen" TargetMode="External" Id="rId56" /><Relationship Type="http://schemas.openxmlformats.org/officeDocument/2006/relationships/hyperlink" Target="https://www.desteven.nl/persoonlijke-ontwikkeling/kernkwaliteiten/inlevingsvermogen" TargetMode="External" Id="rId77" /><Relationship Type="http://schemas.openxmlformats.org/officeDocument/2006/relationships/hyperlink" Target="https://www.desteven.nl/persoonlijke-ontwikkeling/kernkwaliteiten/moedig-durf" TargetMode="External" Id="rId100" /><Relationship Type="http://schemas.openxmlformats.org/officeDocument/2006/relationships/hyperlink" Target="https://www.desteven.nl/persoonlijke-ontwikkeling/kernkwaliteiten/onbevangen" TargetMode="External" Id="rId105" /><Relationship Type="http://schemas.openxmlformats.org/officeDocument/2006/relationships/hyperlink" Target="https://www.desteven.nl/persoonlijke-ontwikkeling/kernkwaliteiten/praktisch" TargetMode="External" Id="rId126" /><Relationship Type="http://schemas.openxmlformats.org/officeDocument/2006/relationships/hyperlink" Target="https://www.desteven.nl/persoonlijke-ontwikkeling/kernkwaliteiten/speels" TargetMode="External" Id="rId147" /><Relationship Type="http://schemas.openxmlformats.org/officeDocument/2006/relationships/hyperlink" Target="https://www.desteven.nl/persoonlijke-ontwikkeling/kernkwaliteiten/doener" TargetMode="External" Id="rId51" /><Relationship Type="http://schemas.openxmlformats.org/officeDocument/2006/relationships/hyperlink" Target="https://www.desteven.nl/persoonlijke-ontwikkeling/kernkwaliteiten/kwetsbaar" TargetMode="External" Id="rId93" /><Relationship Type="http://schemas.openxmlformats.org/officeDocument/2006/relationships/hyperlink" Target="https://www.desteven.nl/persoonlijke-ontwikkeling/kernkwaliteiten/meegaand" TargetMode="External" Id="rId98" /><Relationship Type="http://schemas.openxmlformats.org/officeDocument/2006/relationships/hyperlink" Target="https://www.desteven.nl/persoonlijke-ontwikkeling/kernkwaliteiten/sfeervoeler" TargetMode="External" Id="rId142" /><Relationship Type="http://schemas.openxmlformats.org/officeDocument/2006/relationships/settings" Target="settings.xml" Id="rId3" /><Relationship Type="http://schemas.openxmlformats.org/officeDocument/2006/relationships/hyperlink" Target="https://www.desteven.nl/persoonlijke-ontwikkeling/kernkwaliteiten/belangstellend" TargetMode="External" Id="rId25" /><Relationship Type="http://schemas.openxmlformats.org/officeDocument/2006/relationships/hyperlink" Target="https://www.desteven.nl/persoonlijke-ontwikkeling/kernkwaliteiten/genuanceerd" TargetMode="External" Id="rId67" /><Relationship Type="http://schemas.openxmlformats.org/officeDocument/2006/relationships/hyperlink" Target="https://www.desteven.nl/persoonlijke-ontwikkeling/kernkwaliteiten/avontuurlijk" TargetMode="External" Id="rId20" /><Relationship Type="http://schemas.openxmlformats.org/officeDocument/2006/relationships/hyperlink" Target="https://www.desteven.nl/persoonlijke-ontwikkeling/kernkwaliteiten/initiatief" TargetMode="External" Id="rId83" /><Relationship Type="http://schemas.openxmlformats.org/officeDocument/2006/relationships/hyperlink" Target="https://www.desteven.nl/persoonlijke-ontwikkeling/kernkwaliteiten/oog-voor-details" TargetMode="External" Id="rId111" /><Relationship Type="http://schemas.openxmlformats.org/officeDocument/2006/relationships/hyperlink" Target="https://www.desteven.nl/persoonlijke-ontwikkeling/kernkwaliteiten/realistisch" TargetMode="External" Id="rId132" /><Relationship Type="http://schemas.openxmlformats.org/officeDocument/2006/relationships/hyperlink" Target="https://www.desteven.nl/persoonlijke-ontwikkeling/kernkwaliteiten/taalvirtuoos" TargetMode="External" Id="rId153" /><Relationship Type="http://schemas.openxmlformats.org/officeDocument/2006/relationships/theme" Target="theme/theme1.xml" Id="rId179" /><Relationship Type="http://schemas.openxmlformats.org/officeDocument/2006/relationships/hyperlink" Target="https://www.desteven.nl/persoonlijke-ontwikkeling/kernkwaliteiten/energiek" TargetMode="External" Id="rId57" /><Relationship Type="http://schemas.openxmlformats.org/officeDocument/2006/relationships/hyperlink" Target="https://www.desteven.nl/persoonlijke-ontwikkeling/kernkwaliteiten/prestatiegericht" TargetMode="External" Id="rId127" /><Relationship Type="http://schemas.openxmlformats.org/officeDocument/2006/relationships/hyperlink" Target="https://www.desteven.nl/persoonlijke-ontwikkeling/kernkwaliteiten/betrouwbaar" TargetMode="External" Id="rId31" /><Relationship Type="http://schemas.openxmlformats.org/officeDocument/2006/relationships/hyperlink" Target="https://www.desteven.nl/persoonlijke-ontwikkeling/kernkwaliteiten/doortastend" TargetMode="External" Id="rId52" /><Relationship Type="http://schemas.openxmlformats.org/officeDocument/2006/relationships/hyperlink" Target="https://www.desteven.nl/persoonlijke-ontwikkeling/kernkwaliteiten/humor" TargetMode="External" Id="rId78" /><Relationship Type="http://schemas.openxmlformats.org/officeDocument/2006/relationships/hyperlink" Target="https://www.desteven.nl/persoonlijke-ontwikkeling/kernkwaliteiten/mild" TargetMode="External" Id="rId99" /><Relationship Type="http://schemas.openxmlformats.org/officeDocument/2006/relationships/hyperlink" Target="https://www.desteven.nl/persoonlijke-ontwikkeling/kernkwaliteiten/spontaan" TargetMode="External" Id="rId148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180" /><Relationship Type="http://schemas.openxmlformats.org/officeDocument/2006/relationships/hyperlink" Target="https://www.desteven.nl/persoonlijke-ontwikkeling/kernkwaliteiten/bemiddelaar" TargetMode="External" Id="rId26" /><Relationship Type="http://schemas.openxmlformats.org/officeDocument/2006/relationships/hyperlink" Target="https://www.desteven.nl/persoonlijke-ontwikkeling/kernkwaliteiten/gevoelsmens" TargetMode="External" Id="rId68" /><Relationship Type="http://schemas.openxmlformats.org/officeDocument/2006/relationships/hyperlink" Target="https://www.desteven.nl/persoonlijke-ontwikkeling/kernkwaliteiten/openhartig" TargetMode="External" Id="rId112" /><Relationship Type="http://schemas.openxmlformats.org/officeDocument/2006/relationships/hyperlink" Target="https://www.desteven.nl/persoonlijke-ontwikkeling/kernkwaliteiten/relativeringsvermogen" TargetMode="External" Id="rId133" /><Relationship Type="http://schemas.openxmlformats.org/officeDocument/2006/relationships/hyperlink" Target="https://www.desteven.nl/persoonlijke-ontwikkeling/kernkwaliteiten/teamplayer" TargetMode="External" Id="rId154" /><Relationship Type="http://schemas.openxmlformats.org/officeDocument/2006/relationships/hyperlink" Target="https://www.desteven.nl/persoonlijke-ontwikkeling/kernkwaliteiten/intuitief" TargetMode="External" Id="rId90" /><Relationship Type="http://schemas.openxmlformats.org/officeDocument/2006/relationships/hyperlink" Target="https://www.desteven.nl/persoonlijke-ontwikkeling/kernkwaliteiten/bescheiden" TargetMode="External" Id="rId27" /><Relationship Type="http://schemas.openxmlformats.org/officeDocument/2006/relationships/hyperlink" Target="https://www.desteven.nl/persoonlijke-ontwikkeling/kernkwaliteiten/gezagsgetrouw" TargetMode="External" Id="rId69" /><Relationship Type="http://schemas.openxmlformats.org/officeDocument/2006/relationships/hyperlink" Target="https://www.desteven.nl/persoonlijke-ontwikkeling/kernkwaliteiten/oplossingsgericht" TargetMode="External" Id="rId113" /><Relationship Type="http://schemas.openxmlformats.org/officeDocument/2006/relationships/hyperlink" Target="https://www.desteven.nl/persoonlijke-ontwikkeling/kernkwaliteiten/temperamentvol" TargetMode="External" Id="rId155" /><Relationship Type="http://schemas.openxmlformats.org/officeDocument/2006/relationships/hyperlink" Target="https://www.desteven.nl/persoonlijke-ontwikkeling/kernkwaliteiten/zorgvuldig" TargetMode="External" Id="rId176" /><Relationship Type="http://schemas.openxmlformats.org/officeDocument/2006/relationships/hyperlink" Target="https://www.desteven.nl/persoonlijke-ontwikkeling/kernkwaliteiten/consequent" TargetMode="External" Id="rId38" /><Relationship Type="http://schemas.openxmlformats.org/officeDocument/2006/relationships/hyperlink" Target="https://www.desteven.nl/persoonlijke-ontwikkeling/kernkwaliteiten/nuchter" TargetMode="External" Id="rId103" /><Relationship Type="http://schemas.openxmlformats.org/officeDocument/2006/relationships/hyperlink" Target="https://www.desteven.nl/persoonlijke-ontwikkeling/kernkwaliteiten/gezellig" TargetMode="External" Id="rId70" /><Relationship Type="http://schemas.openxmlformats.org/officeDocument/2006/relationships/hyperlink" Target="https://www.desteven.nl/persoonlijke-ontwikkeling/kernkwaliteiten/krachtig" TargetMode="External" Id="rId91" /><Relationship Type="http://schemas.openxmlformats.org/officeDocument/2006/relationships/numbering" Target="numbering.xml" Id="rId1" /><Relationship Type="http://schemas.openxmlformats.org/officeDocument/2006/relationships/hyperlink" Target="https://www.desteven.nl/persoonlijke-ontwikkeling/kernkwaliteiten/beschermend" TargetMode="External" Id="rId28" /><Relationship Type="http://schemas.openxmlformats.org/officeDocument/2006/relationships/hyperlink" Target="https://www.desteven.nl/persoonlijke-ontwikkeling/kernkwaliteiten/opmerkzaamheid" TargetMode="External" Id="rId114" /><Relationship Type="http://schemas.openxmlformats.org/officeDocument/2006/relationships/hyperlink" Target="https://www.desteven.nl/persoonlijke-ontwikkeling/kernkwaliteiten/actieveling" TargetMode="External" Id="R5c3913dd2b3a4602" /><Relationship Type="http://schemas.openxmlformats.org/officeDocument/2006/relationships/hyperlink" Target="https://www.desteven.nl/persoonlijke-ontwikkeling/kernkwaliteiten/ad-rem" TargetMode="External" Id="Re4a2316af1774caa" /><Relationship Type="http://schemas.openxmlformats.org/officeDocument/2006/relationships/hyperlink" Target="https://www.desteven.nl/persoonlijke-ontwikkeling/kernkwaliteiten/analytisch" TargetMode="External" Id="Red063a714c6a45e2" /><Relationship Type="http://schemas.openxmlformats.org/officeDocument/2006/relationships/hyperlink" Target="https://www.desteven.nl/persoonlijke-ontwikkeling/kernkwaliteiten/beheerst" TargetMode="External" Id="R9a80cc98544e4aa3" /><Relationship Type="http://schemas.openxmlformats.org/officeDocument/2006/relationships/hyperlink" Target="https://www.desteven.nl/persoonlijke-ontwikkeling/kernkwaliteiten/concreet" TargetMode="External" Id="Ra3bdbe4cd15646a5" /><Relationship Type="http://schemas.openxmlformats.org/officeDocument/2006/relationships/hyperlink" Target="https://www.desteven.nl/persoonlijke-ontwikkeling/kernkwaliteiten/controleren-bewaken" TargetMode="External" Id="R36a0fd04408c4cde" /><Relationship Type="http://schemas.openxmlformats.org/officeDocument/2006/relationships/hyperlink" Target="https://www.desteven.nl/persoonlijke-ontwikkeling/kernkwaliteiten/alert-waakzaam" TargetMode="External" Id="R4d06d39180334e51" /><Relationship Type="http://schemas.openxmlformats.org/officeDocument/2006/relationships/hyperlink" Target="https://www.desteven.nl/persoonlijke-ontwikkeling/kernkwaliteiten/diplomatiek" TargetMode="External" Id="R5f54bc295b42460c" /><Relationship Type="http://schemas.openxmlformats.org/officeDocument/2006/relationships/hyperlink" Target="https://www.desteven.nl/persoonlijke-ontwikkeling/kernkwaliteiten/enthousiast" TargetMode="External" Id="R004a15bd7ea943ea" /><Relationship Type="http://schemas.openxmlformats.org/officeDocument/2006/relationships/hyperlink" Target="https://www.desteven.nl/persoonlijke-ontwikkeling/kernkwaliteiten/gul" TargetMode="External" Id="Re8b95cd88a664bcd" /><Relationship Type="http://schemas.openxmlformats.org/officeDocument/2006/relationships/hyperlink" Target="https://www.desteven.nl/persoonlijke-ontwikkeling/kernkwaliteiten/helper" TargetMode="External" Id="R6cdd93314d9b44bd" /><Relationship Type="http://schemas.openxmlformats.org/officeDocument/2006/relationships/hyperlink" Target="https://www.desteven.nl/persoonlijke-ontwikkeling/kernkwaliteiten/idealistisch" TargetMode="External" Id="R7b87872b03ad41b4" /><Relationship Type="http://schemas.openxmlformats.org/officeDocument/2006/relationships/hyperlink" Target="https://www.desteven.nl/persoonlijke-ontwikkeling/kernkwaliteiten/innovatief" TargetMode="External" Id="R1d5b0787c8d5440d" /><Relationship Type="http://schemas.openxmlformats.org/officeDocument/2006/relationships/hyperlink" Target="https://www.desteven.nl/persoonlijke-ontwikkeling/kernkwaliteiten/integer" TargetMode="External" Id="Raf275b5bca5a4d45" /><Relationship Type="http://schemas.openxmlformats.org/officeDocument/2006/relationships/hyperlink" Target="https://www.desteven.nl/persoonlijke-ontwikkeling/kernkwaliteiten/nieuwsgierig" TargetMode="External" Id="R0613dd9867584f77" /><Relationship Type="http://schemas.openxmlformats.org/officeDocument/2006/relationships/hyperlink" Target="https://www.desteven.nl/persoonlijke-ontwikkeling/kernkwaliteiten/onbevooroordeeld" TargetMode="External" Id="R70dd170f46ca4825" /><Relationship Type="http://schemas.openxmlformats.org/officeDocument/2006/relationships/hyperlink" Target="https://www.desteven.nl/persoonlijke-ontwikkeling/kernkwaliteiten/positief" TargetMode="External" Id="Rc176ef51b10444de" /><Relationship Type="http://schemas.openxmlformats.org/officeDocument/2006/relationships/hyperlink" Target="https://www.desteven.nl/persoonlijke-ontwikkeling/kernkwaliteiten/relaxed" TargetMode="External" Id="R12fac41b08334e82" /><Relationship Type="http://schemas.openxmlformats.org/officeDocument/2006/relationships/hyperlink" Target="https://www.desteven.nl/persoonlijke-ontwikkeling/kernkwaliteiten/sociaal" TargetMode="External" Id="R64e7051cdfbd4253" /><Relationship Type="http://schemas.openxmlformats.org/officeDocument/2006/relationships/hyperlink" Target="https://www.desteven.nl/persoonlijke-ontwikkeling/kernkwaliteiten/sympathiek" TargetMode="External" Id="R69c94666600742f2" /><Relationship Type="http://schemas.openxmlformats.org/officeDocument/2006/relationships/hyperlink" Target="https://www.desteven.nl/persoonlijke-ontwikkeling/persoonlijk-ontwikkeltraject/willen-kunnen-zijn/willen/toewijding" TargetMode="External" Id="R5d7e779c55d243d1" /><Relationship Type="http://schemas.openxmlformats.org/officeDocument/2006/relationships/hyperlink" Target="https://www.desteven.nl/persoonlijke-ontwikkeling/kernkwaliteiten/verdraagzaamheid" TargetMode="External" Id="R3715214c6f0847b2" /><Relationship Type="http://schemas.openxmlformats.org/officeDocument/2006/relationships/hyperlink" Target="https://www.desteven.nl/persoonlijke-ontwikkeling/kernkwaliteiten/vindingrijk" TargetMode="External" Id="R85347440ce8a4742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574A56817D846B40E6BBB8F086ED4" ma:contentTypeVersion="19" ma:contentTypeDescription="Een nieuw document maken." ma:contentTypeScope="" ma:versionID="63ead84830958c6adc045da757689a72">
  <xsd:schema xmlns:xsd="http://www.w3.org/2001/XMLSchema" xmlns:xs="http://www.w3.org/2001/XMLSchema" xmlns:p="http://schemas.microsoft.com/office/2006/metadata/properties" xmlns:ns2="c5f1d824-bbdd-43e2-8fc2-159d913d6b41" xmlns:ns3="0e44ce12-adc8-45fd-b7f3-ce57b2ea230b" targetNamespace="http://schemas.microsoft.com/office/2006/metadata/properties" ma:root="true" ma:fieldsID="b6b439ac427e17a00bc108aee179eddd" ns2:_="" ns3:_="">
    <xsd:import namespace="c5f1d824-bbdd-43e2-8fc2-159d913d6b41"/>
    <xsd:import namespace="0e44ce12-adc8-45fd-b7f3-ce57b2ea23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1d824-bbdd-43e2-8fc2-159d913d6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4ce12-adc8-45fd-b7f3-ce57b2ea23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6754f8-4fac-46c0-8680-7e287a74b84c}" ma:internalName="TaxCatchAll" ma:showField="CatchAllData" ma:web="0e44ce12-adc8-45fd-b7f3-ce57b2ea23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1d824-bbdd-43e2-8fc2-159d913d6b41">
      <Terms xmlns="http://schemas.microsoft.com/office/infopath/2007/PartnerControls"/>
    </lcf76f155ced4ddcb4097134ff3c332f>
    <TaxCatchAll xmlns="0e44ce12-adc8-45fd-b7f3-ce57b2ea230b" xsi:nil="true"/>
  </documentManagement>
</p:properties>
</file>

<file path=customXml/itemProps1.xml><?xml version="1.0" encoding="utf-8"?>
<ds:datastoreItem xmlns:ds="http://schemas.openxmlformats.org/officeDocument/2006/customXml" ds:itemID="{D85354DA-6705-4014-92ED-50814C3AF771}"/>
</file>

<file path=customXml/itemProps2.xml><?xml version="1.0" encoding="utf-8"?>
<ds:datastoreItem xmlns:ds="http://schemas.openxmlformats.org/officeDocument/2006/customXml" ds:itemID="{325A9A63-AFD2-423F-BDBB-296A59913697}"/>
</file>

<file path=customXml/itemProps3.xml><?xml version="1.0" encoding="utf-8"?>
<ds:datastoreItem xmlns:ds="http://schemas.openxmlformats.org/officeDocument/2006/customXml" ds:itemID="{41120CED-C1F4-4007-A6BF-CD2BD657E6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Riemke van der Meer</dc:creator>
  <cp:keywords/>
  <dc:description/>
  <cp:lastModifiedBy>Riemke van der Meer</cp:lastModifiedBy>
  <cp:revision>4</cp:revision>
  <dcterms:created xsi:type="dcterms:W3CDTF">2025-02-03T11:43:00Z</dcterms:created>
  <dcterms:modified xsi:type="dcterms:W3CDTF">2025-02-10T12:19:51Z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0x010100C4D574A56817D846B40E6BBB8F086ED4</vt:lpwstr>
  </property>
  <property fmtid="{D5CDD505-2E9C-101B-9397-08002B2CF9AE}" pid="3" name="MediaServiceImageTags">
    <vt:lpwstr/>
  </property>
</Properties>
</file>